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D2" w:rsidRDefault="00273AD2" w:rsidP="0027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</w:t>
      </w:r>
    </w:p>
    <w:p w:rsidR="00273AD2" w:rsidRDefault="00273AD2" w:rsidP="00273AD2">
      <w:pPr>
        <w:rPr>
          <w:rFonts w:ascii="Times New Roman" w:hAnsi="Times New Roman" w:cs="Times New Roman"/>
          <w:sz w:val="28"/>
          <w:szCs w:val="28"/>
        </w:rPr>
      </w:pPr>
    </w:p>
    <w:p w:rsidR="00273AD2" w:rsidRDefault="00273AD2" w:rsidP="00273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273AD2" w:rsidTr="00273AD2">
        <w:tc>
          <w:tcPr>
            <w:tcW w:w="4785" w:type="dxa"/>
            <w:hideMark/>
          </w:tcPr>
          <w:p w:rsidR="00273AD2" w:rsidRDefault="0027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273AD2" w:rsidRDefault="0027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273AD2" w:rsidRDefault="004C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 ____2022</w:t>
            </w:r>
            <w:r w:rsidR="00273A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hideMark/>
          </w:tcPr>
          <w:p w:rsidR="00273AD2" w:rsidRDefault="0027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Утверждаю:</w:t>
            </w:r>
          </w:p>
          <w:p w:rsidR="00273AD2" w:rsidRDefault="0027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ГБОУ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спортивного профиля»</w:t>
            </w:r>
          </w:p>
          <w:p w:rsidR="00273AD2" w:rsidRDefault="0027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__________________Л.П.Деревянченко</w:t>
            </w:r>
            <w:proofErr w:type="spellEnd"/>
          </w:p>
        </w:tc>
      </w:tr>
    </w:tbl>
    <w:p w:rsidR="00273AD2" w:rsidRDefault="00273AD2" w:rsidP="00273AD2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Pr="00316625" w:rsidRDefault="00F24D6F" w:rsidP="00F24D6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2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24D6F" w:rsidRPr="00316625" w:rsidRDefault="00F24D6F" w:rsidP="00F24D6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25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F24D6F" w:rsidRPr="00316625" w:rsidRDefault="00F24D6F" w:rsidP="00F24D6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25">
        <w:rPr>
          <w:rFonts w:ascii="Times New Roman" w:hAnsi="Times New Roman" w:cs="Times New Roman"/>
          <w:b/>
          <w:sz w:val="28"/>
          <w:szCs w:val="28"/>
        </w:rPr>
        <w:t>«ИНФОЗНАЙКА»</w:t>
      </w:r>
    </w:p>
    <w:p w:rsidR="00F24D6F" w:rsidRPr="00316625" w:rsidRDefault="00F24D6F" w:rsidP="00F24D6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6-7</w:t>
      </w: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</w:t>
      </w:r>
    </w:p>
    <w:p w:rsidR="00A22F9A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по плану:</w:t>
      </w:r>
      <w:r w:rsidR="00A22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F11">
        <w:rPr>
          <w:rFonts w:ascii="Times New Roman" w:hAnsi="Times New Roman" w:cs="Times New Roman"/>
          <w:sz w:val="28"/>
          <w:szCs w:val="28"/>
        </w:rPr>
        <w:t>4</w:t>
      </w:r>
      <w:r w:rsidR="00F26D7D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– 6 класс;</w:t>
      </w:r>
    </w:p>
    <w:p w:rsidR="00F24D6F" w:rsidRDefault="00A22F9A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26D7D">
        <w:rPr>
          <w:rFonts w:ascii="Times New Roman" w:hAnsi="Times New Roman" w:cs="Times New Roman"/>
          <w:sz w:val="28"/>
          <w:szCs w:val="28"/>
        </w:rPr>
        <w:t xml:space="preserve"> часа</w:t>
      </w:r>
      <w:r w:rsidR="00F24D6F">
        <w:rPr>
          <w:rFonts w:ascii="Times New Roman" w:hAnsi="Times New Roman" w:cs="Times New Roman"/>
          <w:sz w:val="28"/>
          <w:szCs w:val="28"/>
        </w:rPr>
        <w:t xml:space="preserve"> – 7 класс.</w:t>
      </w: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F24D6F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D6F" w:rsidRDefault="00CC7CEA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2022</w:t>
      </w:r>
      <w:r w:rsidR="008756C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24D6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8576C" w:rsidRDefault="00D8576C" w:rsidP="0086182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6F" w:rsidRPr="00861829" w:rsidRDefault="00316625" w:rsidP="0086182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по информатике «ИНФОЗНАЙКА» составлена в соответствии с требованиями Федерального государственного образовательного стандарта основного общего образования (ФГОС ООО)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развития личности, учебного плана, примерной программы основного общего образования по информатике и ИКТ с учетом авторских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адресована обучающимся 6, 7 классов и рассчитана в соответствии с календарным учебным графиком на 35 часов в каждом классе.</w:t>
      </w:r>
      <w:proofErr w:type="gramEnd"/>
    </w:p>
    <w:p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условий развития личности обучающегося; творческой самореализации; умственного и духовного развития</w:t>
      </w:r>
      <w:r w:rsidR="009E0514">
        <w:rPr>
          <w:rFonts w:ascii="Times New Roman" w:hAnsi="Times New Roman" w:cs="Times New Roman"/>
          <w:sz w:val="28"/>
          <w:szCs w:val="28"/>
        </w:rPr>
        <w:t>.</w:t>
      </w:r>
    </w:p>
    <w:p w:rsidR="009E0514" w:rsidRDefault="009E0514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:rsidR="009E0514" w:rsidRDefault="009E0514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– одного из наиболее значимых </w:t>
      </w:r>
      <w:r w:rsidR="00062790">
        <w:rPr>
          <w:rFonts w:ascii="Times New Roman" w:hAnsi="Times New Roman" w:cs="Times New Roman"/>
          <w:sz w:val="28"/>
          <w:szCs w:val="28"/>
        </w:rPr>
        <w:t>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062790" w:rsidRDefault="00062790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следующих </w:t>
      </w:r>
      <w:r w:rsidRPr="00861829"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2790" w:rsidRPr="00861829" w:rsidRDefault="00062790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Формирование общеучебных умений и способов интеллектуальной деятельности на основе методов информатики;</w:t>
      </w:r>
    </w:p>
    <w:p w:rsidR="00062790" w:rsidRPr="00861829" w:rsidRDefault="00062790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Формирование у обучающихся навыков информационно-учебной деятельности на базе средств ИКТ для решения познавательных задач и саморазвития;</w:t>
      </w:r>
    </w:p>
    <w:p w:rsidR="00062790" w:rsidRPr="00861829" w:rsidRDefault="00062790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Усиление культурологической составляющей школьного образования;</w:t>
      </w:r>
    </w:p>
    <w:p w:rsidR="00062790" w:rsidRPr="00861829" w:rsidRDefault="004F3CB2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Пропедевтика понятий базового курса школьной информатики;</w:t>
      </w:r>
    </w:p>
    <w:p w:rsidR="004F3CB2" w:rsidRPr="00861829" w:rsidRDefault="004F3CB2" w:rsidP="0086182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познавательных, интеллектуальных и творческих способностей обучающихся.</w:t>
      </w:r>
    </w:p>
    <w:p w:rsidR="004F3CB2" w:rsidRDefault="004F3CB2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комплекса поставленных целей в процессе изучения информатики и ИКТ необходимо решить следующие </w:t>
      </w:r>
      <w:r w:rsidRPr="0086182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CB2" w:rsidRPr="00861829" w:rsidRDefault="004F3CB2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 xml:space="preserve">Показать </w:t>
      </w:r>
      <w:proofErr w:type="gramStart"/>
      <w:r w:rsidRPr="008618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61829">
        <w:rPr>
          <w:rFonts w:ascii="Times New Roman" w:hAnsi="Times New Roman" w:cs="Times New Roman"/>
          <w:sz w:val="28"/>
          <w:szCs w:val="28"/>
        </w:rPr>
        <w:t xml:space="preserve"> роль информатики и информационных процессов в их жизни и  в окружающем мире;</w:t>
      </w:r>
    </w:p>
    <w:p w:rsidR="004F3CB2" w:rsidRPr="00861829" w:rsidRDefault="004F3CB2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29">
        <w:rPr>
          <w:rFonts w:ascii="Times New Roman" w:hAnsi="Times New Roman" w:cs="Times New Roman"/>
          <w:sz w:val="28"/>
          <w:szCs w:val="28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</w:t>
      </w:r>
      <w:r w:rsidR="00D87638" w:rsidRPr="00861829">
        <w:rPr>
          <w:rFonts w:ascii="Times New Roman" w:hAnsi="Times New Roman" w:cs="Times New Roman"/>
          <w:sz w:val="28"/>
          <w:szCs w:val="28"/>
        </w:rPr>
        <w:t>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D87638" w:rsidRPr="00861829" w:rsidRDefault="00D87638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Организовать работу по овладению первичных навыков исследовательской деятельности, получения опыта принятия решений и управления объектами с помощью составленных для них алгоритмов;</w:t>
      </w:r>
    </w:p>
    <w:p w:rsidR="00D87638" w:rsidRPr="00861829" w:rsidRDefault="00D87638" w:rsidP="0086182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Создание условия для овладения основами продуктивного взаимодействия и  сотрудничества со сверстниками и взрослыми: умения правильно, чётко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D87638" w:rsidRDefault="00D87638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1829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достигаемые в процессе пропедевтической подготовки школьников в области информатики и ИКТ.</w:t>
      </w:r>
    </w:p>
    <w:tbl>
      <w:tblPr>
        <w:tblStyle w:val="a3"/>
        <w:tblW w:w="0" w:type="auto"/>
        <w:tblInd w:w="-567" w:type="dxa"/>
        <w:tblLook w:val="04A0"/>
      </w:tblPr>
      <w:tblGrid>
        <w:gridCol w:w="5070"/>
        <w:gridCol w:w="4961"/>
      </w:tblGrid>
      <w:tr w:rsidR="00332543" w:rsidTr="00332543">
        <w:tc>
          <w:tcPr>
            <w:tcW w:w="5070" w:type="dxa"/>
          </w:tcPr>
          <w:p w:rsidR="00332543" w:rsidRDefault="00332543" w:rsidP="00F2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знаниями</w:t>
            </w:r>
          </w:p>
        </w:tc>
        <w:tc>
          <w:tcPr>
            <w:tcW w:w="4961" w:type="dxa"/>
          </w:tcPr>
          <w:p w:rsidR="00332543" w:rsidRDefault="00332543" w:rsidP="00F2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умениями</w:t>
            </w:r>
          </w:p>
        </w:tc>
      </w:tr>
      <w:tr w:rsidR="00332543" w:rsidRPr="00861829" w:rsidTr="000F5E19">
        <w:tc>
          <w:tcPr>
            <w:tcW w:w="10031" w:type="dxa"/>
            <w:gridSpan w:val="2"/>
          </w:tcPr>
          <w:p w:rsidR="00332543" w:rsidRPr="00861829" w:rsidRDefault="00332543" w:rsidP="00AE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«Изучаем текстовые редакторы» (6 класс)</w:t>
            </w:r>
          </w:p>
        </w:tc>
      </w:tr>
      <w:tr w:rsidR="00332543" w:rsidTr="00332543">
        <w:tc>
          <w:tcPr>
            <w:tcW w:w="5070" w:type="dxa"/>
          </w:tcPr>
          <w:p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543">
              <w:rPr>
                <w:rFonts w:ascii="Times New Roman" w:hAnsi="Times New Roman" w:cs="Times New Roman"/>
                <w:sz w:val="28"/>
                <w:szCs w:val="28"/>
              </w:rPr>
              <w:t>сновные объекты текстовых документов и их параметры;</w:t>
            </w:r>
          </w:p>
          <w:p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32543">
              <w:rPr>
                <w:rFonts w:ascii="Times New Roman" w:hAnsi="Times New Roman" w:cs="Times New Roman"/>
                <w:sz w:val="28"/>
                <w:szCs w:val="28"/>
              </w:rPr>
              <w:t>тапы создания и редактирования текстового документа;</w:t>
            </w:r>
          </w:p>
          <w:p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формирования текста;</w:t>
            </w:r>
          </w:p>
          <w:p w:rsidR="00AE55A2" w:rsidRP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копирования, перемещения и удаления фрагментов текса через буфер обмена.</w:t>
            </w:r>
          </w:p>
        </w:tc>
        <w:tc>
          <w:tcPr>
            <w:tcW w:w="4961" w:type="dxa"/>
          </w:tcPr>
          <w:p w:rsid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рименять текстовый процессор для набора, редактирования и форматирования текстов, создания списков и таблиц;</w:t>
            </w:r>
          </w:p>
          <w:p w:rsid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аботать с конкретным текстовым редактором;</w:t>
            </w:r>
          </w:p>
          <w:p w:rsidR="00332543" w:rsidRP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оздавать текстовые документы с включением таблиц, рисунков. </w:t>
            </w:r>
          </w:p>
        </w:tc>
      </w:tr>
      <w:tr w:rsidR="00AE55A2" w:rsidRPr="00861829" w:rsidTr="000F5E19">
        <w:tc>
          <w:tcPr>
            <w:tcW w:w="10031" w:type="dxa"/>
            <w:gridSpan w:val="2"/>
          </w:tcPr>
          <w:p w:rsidR="00AE55A2" w:rsidRPr="00861829" w:rsidRDefault="00AE55A2" w:rsidP="00AE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«Создаем презентацию в среде 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PowerPoint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» (7 класс)</w:t>
            </w:r>
          </w:p>
        </w:tc>
      </w:tr>
      <w:tr w:rsidR="00332543" w:rsidTr="00332543">
        <w:tc>
          <w:tcPr>
            <w:tcW w:w="5070" w:type="dxa"/>
          </w:tcPr>
          <w:p w:rsidR="00332543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азначение и функциональные возможности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бъекты и инструменты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ехнологии настройки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бъекты, из которых состоит презентация;</w:t>
            </w:r>
          </w:p>
          <w:p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создания презентации;</w:t>
            </w:r>
          </w:p>
          <w:p w:rsidR="00AE55A2" w:rsidRP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ехнологию работы с каждым объектом презентации.</w:t>
            </w:r>
          </w:p>
        </w:tc>
        <w:tc>
          <w:tcPr>
            <w:tcW w:w="4961" w:type="dxa"/>
          </w:tcPr>
          <w:p w:rsidR="00332543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оздавать слайд;</w:t>
            </w:r>
          </w:p>
          <w:p w:rsid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зменять настройки слайда;</w:t>
            </w:r>
          </w:p>
          <w:p w:rsidR="00AE55A2" w:rsidRPr="00AE55A2" w:rsidRDefault="00AE55A2" w:rsidP="00AE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5A2" w:rsidRP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 xml:space="preserve">оздавать анимацию текста, 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изображения;</w:t>
            </w:r>
          </w:p>
          <w:p w:rsidR="00AE55A2" w:rsidRP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>редставить творческий материал в виде  презентации.</w:t>
            </w:r>
          </w:p>
        </w:tc>
      </w:tr>
    </w:tbl>
    <w:p w:rsidR="00D87638" w:rsidRDefault="00AE55A2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</w:t>
      </w:r>
    </w:p>
    <w:p w:rsidR="00AE55A2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81526">
        <w:rPr>
          <w:rFonts w:ascii="Times New Roman" w:hAnsi="Times New Roman" w:cs="Times New Roman"/>
          <w:sz w:val="28"/>
          <w:szCs w:val="28"/>
        </w:rPr>
        <w:t xml:space="preserve">ирокие познавательные интересы, инициатива и любознательность, мотивы познания и творчества; 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1526">
        <w:rPr>
          <w:rFonts w:ascii="Times New Roman" w:hAnsi="Times New Roman" w:cs="Times New Roman"/>
          <w:sz w:val="28"/>
          <w:szCs w:val="28"/>
        </w:rPr>
        <w:t xml:space="preserve">отовность и способность </w:t>
      </w:r>
      <w:proofErr w:type="gramStart"/>
      <w:r w:rsidR="007815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1526">
        <w:rPr>
          <w:rFonts w:ascii="Times New Roman" w:hAnsi="Times New Roman" w:cs="Times New Roman"/>
          <w:sz w:val="28"/>
          <w:szCs w:val="28"/>
        </w:rPr>
        <w:t xml:space="preserve"> к саморазвитию и реализации творческого потенциала;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1526">
        <w:rPr>
          <w:rFonts w:ascii="Times New Roman" w:hAnsi="Times New Roman" w:cs="Times New Roman"/>
          <w:sz w:val="28"/>
          <w:szCs w:val="28"/>
        </w:rPr>
        <w:t>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1526">
        <w:rPr>
          <w:rFonts w:ascii="Times New Roman" w:hAnsi="Times New Roman" w:cs="Times New Roman"/>
          <w:sz w:val="28"/>
          <w:szCs w:val="28"/>
        </w:rPr>
        <w:t>нтерес к информатике и ИКТ, стремление использовать полученные знания в процессе обучения другим предметам и в жизни;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526">
        <w:rPr>
          <w:rFonts w:ascii="Times New Roman" w:hAnsi="Times New Roman" w:cs="Times New Roman"/>
          <w:sz w:val="28"/>
          <w:szCs w:val="28"/>
        </w:rPr>
        <w:t>сновы информационного мировоззрения – научно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1526">
        <w:rPr>
          <w:rFonts w:ascii="Times New Roman" w:hAnsi="Times New Roman" w:cs="Times New Roman"/>
          <w:sz w:val="28"/>
          <w:szCs w:val="28"/>
        </w:rPr>
        <w:t xml:space="preserve">пособность связать учебное содержание с собственным жизненным опытом и личными смыслами, </w:t>
      </w:r>
      <w:r w:rsidR="00251D06">
        <w:rPr>
          <w:rFonts w:ascii="Times New Roman" w:hAnsi="Times New Roman" w:cs="Times New Roman"/>
          <w:sz w:val="28"/>
          <w:szCs w:val="28"/>
        </w:rPr>
        <w:t>понять значимость подготовки в области информатики и ИКТ в условиях развития информационного общества;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D06">
        <w:rPr>
          <w:rFonts w:ascii="Times New Roman" w:hAnsi="Times New Roman" w:cs="Times New Roman"/>
          <w:sz w:val="28"/>
          <w:szCs w:val="28"/>
        </w:rPr>
        <w:t>отовность к самостоятельным поступкам и действиям, принятию ответственности за их результаты;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D06">
        <w:rPr>
          <w:rFonts w:ascii="Times New Roman" w:hAnsi="Times New Roman" w:cs="Times New Roman"/>
          <w:sz w:val="28"/>
          <w:szCs w:val="28"/>
        </w:rPr>
        <w:t>отовность к осуществлению индивидуальной и коллективной информационной деятельности;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D06">
        <w:rPr>
          <w:rFonts w:ascii="Times New Roman" w:hAnsi="Times New Roman" w:cs="Times New Roman"/>
          <w:sz w:val="28"/>
          <w:szCs w:val="28"/>
        </w:rPr>
        <w:t>пособность к избирательному отношению к получаемой информации за счёт умений её анализа и критичного оценивания;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D06">
        <w:rPr>
          <w:rFonts w:ascii="Times New Roman" w:hAnsi="Times New Roman" w:cs="Times New Roman"/>
          <w:sz w:val="28"/>
          <w:szCs w:val="28"/>
        </w:rPr>
        <w:t>тветственное отношение к информации с учётом правовых и этических аспектов её распространения;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D06">
        <w:rPr>
          <w:rFonts w:ascii="Times New Roman" w:hAnsi="Times New Roman" w:cs="Times New Roman"/>
          <w:sz w:val="28"/>
          <w:szCs w:val="28"/>
        </w:rPr>
        <w:t>азвитие чувства личной ответственности за качество окружающей информационной среды;</w:t>
      </w:r>
    </w:p>
    <w:p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D06">
        <w:rPr>
          <w:rFonts w:ascii="Times New Roman" w:hAnsi="Times New Roman" w:cs="Times New Roman"/>
          <w:sz w:val="28"/>
          <w:szCs w:val="28"/>
        </w:rPr>
        <w:t>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:rsidR="008756C7" w:rsidRDefault="008756C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9A" w:rsidRDefault="00A22F9A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F9A" w:rsidRDefault="00A22F9A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программы</w:t>
      </w:r>
    </w:p>
    <w:p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«Изучаем текстовые редакторы»</w:t>
      </w:r>
    </w:p>
    <w:p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6 класс (35 часов – 1 час в неделю)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7176"/>
      </w:tblGrid>
      <w:tr w:rsidR="00D07BE2" w:rsidRPr="004458CC" w:rsidTr="00D07BE2">
        <w:tc>
          <w:tcPr>
            <w:tcW w:w="2835" w:type="dxa"/>
          </w:tcPr>
          <w:p w:rsidR="00D07BE2" w:rsidRPr="004458CC" w:rsidRDefault="00D07BE2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D07BE2" w:rsidRPr="004458CC" w:rsidRDefault="00D07BE2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07BE2" w:rsidTr="00D07BE2">
        <w:tc>
          <w:tcPr>
            <w:tcW w:w="2835" w:type="dxa"/>
          </w:tcPr>
          <w:p w:rsid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1.Общая характеристика текстового процессора (3 часа)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обработки текстовых документов. Назначение текстового редактора. Назначение Основного меню. Команды Основного меню текстового редактора. Технология ввода текста.</w:t>
            </w:r>
          </w:p>
        </w:tc>
      </w:tr>
      <w:tr w:rsidR="00D07BE2" w:rsidTr="00D07BE2">
        <w:tc>
          <w:tcPr>
            <w:tcW w:w="2835" w:type="dxa"/>
          </w:tcPr>
          <w:p w:rsid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2.Текстовый редактор Блокнот (6 часов)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 Вставка, удаление и замена символов. Вставка и удаление пустых строк. Действие с фрагментом текста: выделение, копирование, удаление, перемещение.</w:t>
            </w:r>
          </w:p>
        </w:tc>
      </w:tr>
      <w:tr w:rsidR="00D07BE2" w:rsidTr="00D07BE2">
        <w:tc>
          <w:tcPr>
            <w:tcW w:w="2835" w:type="dxa"/>
          </w:tcPr>
          <w:p w:rsidR="00D07BE2" w:rsidRP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3.Текстовый редактор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WordPad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абзаца и заголовка. Изменение размера и начертания шрифта. Метод выравнивания. Панель форматирования. Форматирование абзаца. Ввод и загрузка текста. Нумерованные и маркированные списки.</w:t>
            </w:r>
          </w:p>
        </w:tc>
      </w:tr>
      <w:tr w:rsidR="00D07BE2" w:rsidTr="00D07BE2">
        <w:tc>
          <w:tcPr>
            <w:tcW w:w="2835" w:type="dxa"/>
          </w:tcPr>
          <w:p w:rsidR="00D07BE2" w:rsidRP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7BE2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r w:rsidR="00D07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D07BE2" w:rsidRPr="00D0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D07BE2" w:rsidRPr="00D0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BE2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7176" w:type="dxa"/>
          </w:tcPr>
          <w:p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текстового документа и их параметры. Способы выделения объектов текстового документа. Форматирование текста. 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 и печать документа. Включение в текстовый документ графических объектов.</w:t>
            </w:r>
          </w:p>
        </w:tc>
      </w:tr>
      <w:tr w:rsidR="00D07BE2" w:rsidTr="00D07BE2">
        <w:tc>
          <w:tcPr>
            <w:tcW w:w="2835" w:type="dxa"/>
          </w:tcPr>
          <w:p w:rsid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5.Компьютерный практикум (8 часов)</w:t>
            </w:r>
          </w:p>
        </w:tc>
        <w:tc>
          <w:tcPr>
            <w:tcW w:w="7176" w:type="dxa"/>
          </w:tcPr>
          <w:p w:rsidR="00D07BE2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</w:t>
            </w:r>
          </w:p>
        </w:tc>
      </w:tr>
      <w:tr w:rsidR="00D07BE2" w:rsidTr="00D07BE2">
        <w:tc>
          <w:tcPr>
            <w:tcW w:w="2835" w:type="dxa"/>
          </w:tcPr>
          <w:p w:rsid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Обобщающее занятие</w:t>
            </w:r>
          </w:p>
        </w:tc>
        <w:tc>
          <w:tcPr>
            <w:tcW w:w="7176" w:type="dxa"/>
          </w:tcPr>
          <w:p w:rsidR="00D07BE2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1D06" w:rsidRDefault="00251D06" w:rsidP="00251D06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F7" w:rsidRPr="004458CC" w:rsidRDefault="004638F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 xml:space="preserve">«Создание презентаций в среде </w:t>
      </w:r>
      <w:r w:rsidRPr="004458CC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4638F7" w:rsidRPr="004458CC" w:rsidRDefault="004638F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7 класс (35 часов – 1 час в неделю)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7176"/>
      </w:tblGrid>
      <w:tr w:rsidR="004638F7" w:rsidRPr="004458CC" w:rsidTr="000F5E19">
        <w:tc>
          <w:tcPr>
            <w:tcW w:w="2835" w:type="dxa"/>
          </w:tcPr>
          <w:p w:rsidR="004638F7" w:rsidRPr="004458CC" w:rsidRDefault="004638F7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4638F7" w:rsidRPr="004458CC" w:rsidRDefault="004638F7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638F7" w:rsidTr="000F5E19">
        <w:tc>
          <w:tcPr>
            <w:tcW w:w="2835" w:type="dxa"/>
          </w:tcPr>
          <w:p w:rsidR="004638F7" w:rsidRDefault="004638F7" w:rsidP="004638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1.Назначение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  <w:tc>
          <w:tcPr>
            <w:tcW w:w="7176" w:type="dxa"/>
          </w:tcPr>
          <w:p w:rsidR="004638F7" w:rsidRPr="005833F5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презентации. Группы инструментов среды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.запуск и настойка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Назначение панелей инструментов.</w:t>
            </w:r>
          </w:p>
        </w:tc>
      </w:tr>
      <w:tr w:rsidR="004638F7" w:rsidTr="000F5E19">
        <w:tc>
          <w:tcPr>
            <w:tcW w:w="2835" w:type="dxa"/>
          </w:tcPr>
          <w:p w:rsidR="004638F7" w:rsidRDefault="004638F7" w:rsidP="005833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Базовая технология создания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7176" w:type="dxa"/>
          </w:tcPr>
          <w:p w:rsidR="004638F7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этапов создания презентаций. Создание фона, текста, вставка рисунков в презентацию, создание анимации текста, настойка анимации рисунков, запуск и отладка презентации.</w:t>
            </w:r>
          </w:p>
        </w:tc>
      </w:tr>
      <w:tr w:rsidR="004638F7" w:rsidTr="000F5E19">
        <w:tc>
          <w:tcPr>
            <w:tcW w:w="2835" w:type="dxa"/>
          </w:tcPr>
          <w:p w:rsidR="004638F7" w:rsidRPr="00D07BE2" w:rsidRDefault="004638F7" w:rsidP="005833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  <w:r w:rsidRPr="0058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4638F7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задачи на 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>конкретном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примере. Выделение объектов. Создание 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>слайдов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сценарию. Работа с сортировщиком слайдов.</w:t>
            </w:r>
          </w:p>
        </w:tc>
      </w:tr>
      <w:tr w:rsidR="004638F7" w:rsidTr="000F5E19">
        <w:tc>
          <w:tcPr>
            <w:tcW w:w="2835" w:type="dxa"/>
          </w:tcPr>
          <w:p w:rsidR="004638F7" w:rsidRDefault="006F4E9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.Компьютерный практикум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4638F7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творческого итогового проекта.</w:t>
            </w:r>
          </w:p>
        </w:tc>
      </w:tr>
      <w:tr w:rsidR="004638F7" w:rsidTr="000F5E19">
        <w:tc>
          <w:tcPr>
            <w:tcW w:w="2835" w:type="dxa"/>
          </w:tcPr>
          <w:p w:rsidR="004638F7" w:rsidRDefault="006F4E9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. Обобщающее занятие</w:t>
            </w:r>
          </w:p>
        </w:tc>
        <w:tc>
          <w:tcPr>
            <w:tcW w:w="7176" w:type="dxa"/>
          </w:tcPr>
          <w:p w:rsidR="004638F7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38F7" w:rsidRPr="00781526" w:rsidRDefault="004638F7" w:rsidP="004638F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объяснительно-иллюстративные, частично-поисковые (вариативные задания), творческие, практические.</w:t>
      </w:r>
    </w:p>
    <w:p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занятий происходит перенос акцента с оценки на самооценку, смещение акцента с того, что обучающийся не знает и не умеет, на то, что он знает и</w:t>
      </w:r>
      <w:r w:rsidR="00273DB9">
        <w:rPr>
          <w:rFonts w:ascii="Times New Roman" w:hAnsi="Times New Roman" w:cs="Times New Roman"/>
          <w:sz w:val="28"/>
          <w:szCs w:val="28"/>
        </w:rPr>
        <w:t xml:space="preserve"> умеет по изучаемой теме. Это обеспечивает личностно-ориентированный подход к обучению. Достижения в области решения </w:t>
      </w:r>
      <w:proofErr w:type="gramStart"/>
      <w:r w:rsidR="00273DB9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273DB9">
        <w:rPr>
          <w:rFonts w:ascii="Times New Roman" w:hAnsi="Times New Roman" w:cs="Times New Roman"/>
          <w:sz w:val="28"/>
          <w:szCs w:val="28"/>
        </w:rPr>
        <w:t xml:space="preserve"> по информатике обучающиеся демонстрируют через участие в дистанционных конкурсах по информатике: </w:t>
      </w:r>
      <w:proofErr w:type="spellStart"/>
      <w:r w:rsidR="00273DB9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273DB9">
        <w:rPr>
          <w:rFonts w:ascii="Times New Roman" w:hAnsi="Times New Roman" w:cs="Times New Roman"/>
          <w:sz w:val="28"/>
          <w:szCs w:val="28"/>
        </w:rPr>
        <w:t>.</w:t>
      </w:r>
    </w:p>
    <w:p w:rsidR="00273DB9" w:rsidRDefault="00273DB9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обучающиеся демонстрируют свои работы в виде рисунков, печатных документов, презентаций по заинтересовавшей их тематике.</w:t>
      </w:r>
    </w:p>
    <w:p w:rsidR="000A1E71" w:rsidRPr="004458CC" w:rsidRDefault="000A1E71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A1E71" w:rsidRPr="004458CC" w:rsidRDefault="000A1E71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0456" w:type="dxa"/>
        <w:tblInd w:w="-567" w:type="dxa"/>
        <w:tblLayout w:type="fixed"/>
        <w:tblLook w:val="04A0"/>
      </w:tblPr>
      <w:tblGrid>
        <w:gridCol w:w="959"/>
        <w:gridCol w:w="1276"/>
        <w:gridCol w:w="1275"/>
        <w:gridCol w:w="3686"/>
        <w:gridCol w:w="2268"/>
        <w:gridCol w:w="992"/>
      </w:tblGrid>
      <w:tr w:rsidR="004C7FC2" w:rsidTr="004C7FC2">
        <w:tc>
          <w:tcPr>
            <w:tcW w:w="959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gridSpan w:val="2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  <w:vMerge w:val="restart"/>
          </w:tcPr>
          <w:p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7FC2" w:rsidTr="004C7FC2">
        <w:tc>
          <w:tcPr>
            <w:tcW w:w="959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C2" w:rsidTr="004C7FC2">
        <w:tc>
          <w:tcPr>
            <w:tcW w:w="959" w:type="dxa"/>
          </w:tcPr>
          <w:p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57749C" w:rsidRDefault="004C7FC2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268" w:type="dxa"/>
          </w:tcPr>
          <w:p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FC2" w:rsidTr="004C7FC2">
        <w:tc>
          <w:tcPr>
            <w:tcW w:w="959" w:type="dxa"/>
          </w:tcPr>
          <w:p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7FC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группы клавиш. Управление компьютером с помощью мыши.</w:t>
            </w:r>
          </w:p>
        </w:tc>
        <w:tc>
          <w:tcPr>
            <w:tcW w:w="2268" w:type="dxa"/>
          </w:tcPr>
          <w:p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FC2" w:rsidTr="004C7FC2">
        <w:tc>
          <w:tcPr>
            <w:tcW w:w="959" w:type="dxa"/>
          </w:tcPr>
          <w:p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7FC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папок и файлов</w:t>
            </w:r>
          </w:p>
        </w:tc>
        <w:tc>
          <w:tcPr>
            <w:tcW w:w="2268" w:type="dxa"/>
          </w:tcPr>
          <w:p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текстовым редактором.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8756C7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окна текстового редактора.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пунктами меню.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строкой инструментов.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Вставка, замена и удаление символов.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Вставка, замена и удаление символов.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с фрагментом текста: выделение, копирование, удаление,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перемещение.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фрагментом текста: выделение, копирование, удаление, перемещение.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абзаца и заголовка.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Pr="00F26D7D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размера и начертания шрифта.</w:t>
            </w:r>
            <w:r w:rsidRPr="00F26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 выравнивания.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абзаца.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Нумерованные и маркированные списки.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Нумерованные и маркированные списки.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F26D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F11" w:rsidTr="004C7FC2">
        <w:tc>
          <w:tcPr>
            <w:tcW w:w="959" w:type="dxa"/>
          </w:tcPr>
          <w:p w:rsidR="00295F11" w:rsidRDefault="00295F11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F11" w:rsidRDefault="00295F11" w:rsidP="00F26D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5" w:type="dxa"/>
          </w:tcPr>
          <w:p w:rsidR="00295F11" w:rsidRDefault="00295F11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95F11" w:rsidRDefault="00295F11" w:rsidP="00F9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:rsidR="00295F11" w:rsidRDefault="00295F11" w:rsidP="00F9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95F11" w:rsidRDefault="00295F11" w:rsidP="00F9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:rsidR="00284F44" w:rsidRDefault="00295F11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цвета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цвета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текста в текстовом редакторе.</w:t>
            </w:r>
          </w:p>
        </w:tc>
        <w:tc>
          <w:tcPr>
            <w:tcW w:w="2268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8756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текста в текстовом редакторе.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 по заданию.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EA" w:rsidTr="004C7FC2">
        <w:tc>
          <w:tcPr>
            <w:tcW w:w="959" w:type="dxa"/>
          </w:tcPr>
          <w:p w:rsidR="00CC7CEA" w:rsidRDefault="00CC7CEA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EA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275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7CEA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 по заданию.</w:t>
            </w:r>
          </w:p>
        </w:tc>
        <w:tc>
          <w:tcPr>
            <w:tcW w:w="2268" w:type="dxa"/>
          </w:tcPr>
          <w:p w:rsidR="00CC7CEA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CC7CEA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EA" w:rsidTr="004C7FC2">
        <w:tc>
          <w:tcPr>
            <w:tcW w:w="959" w:type="dxa"/>
          </w:tcPr>
          <w:p w:rsidR="00CC7CEA" w:rsidRDefault="00CC7CEA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EA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5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7CEA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 по заданию.</w:t>
            </w:r>
          </w:p>
        </w:tc>
        <w:tc>
          <w:tcPr>
            <w:tcW w:w="2268" w:type="dxa"/>
          </w:tcPr>
          <w:p w:rsidR="00CC7CEA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CC7CEA" w:rsidRDefault="00CC7CEA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EA" w:rsidTr="004C7FC2">
        <w:tc>
          <w:tcPr>
            <w:tcW w:w="959" w:type="dxa"/>
          </w:tcPr>
          <w:p w:rsidR="00CC7CEA" w:rsidRDefault="00CC7CEA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EA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5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документа «Приглашение»</w:t>
            </w:r>
          </w:p>
        </w:tc>
        <w:tc>
          <w:tcPr>
            <w:tcW w:w="2268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проекта</w:t>
            </w:r>
          </w:p>
        </w:tc>
        <w:tc>
          <w:tcPr>
            <w:tcW w:w="992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EA" w:rsidTr="004C7FC2">
        <w:tc>
          <w:tcPr>
            <w:tcW w:w="959" w:type="dxa"/>
          </w:tcPr>
          <w:p w:rsidR="00CC7CEA" w:rsidRDefault="00CC7CEA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EA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275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7CEA" w:rsidRPr="000F5E19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текста в текстовом процессоре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2268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92" w:type="dxa"/>
          </w:tcPr>
          <w:p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A1E71" w:rsidRDefault="000A1E71" w:rsidP="000A1E7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0A1E71" w:rsidRPr="004458CC" w:rsidRDefault="000F5E19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F5E19" w:rsidRPr="004458CC" w:rsidRDefault="000F5E19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0408" w:type="dxa"/>
        <w:tblInd w:w="-567" w:type="dxa"/>
        <w:tblLayout w:type="fixed"/>
        <w:tblLook w:val="04A0"/>
      </w:tblPr>
      <w:tblGrid>
        <w:gridCol w:w="959"/>
        <w:gridCol w:w="1276"/>
        <w:gridCol w:w="1275"/>
        <w:gridCol w:w="3686"/>
        <w:gridCol w:w="2268"/>
        <w:gridCol w:w="944"/>
      </w:tblGrid>
      <w:tr w:rsidR="004C7FC2" w:rsidTr="004C7FC2">
        <w:tc>
          <w:tcPr>
            <w:tcW w:w="959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gridSpan w:val="2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44" w:type="dxa"/>
            <w:vMerge w:val="restart"/>
          </w:tcPr>
          <w:p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7FC2" w:rsidTr="004C7FC2">
        <w:tc>
          <w:tcPr>
            <w:tcW w:w="959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C2" w:rsidTr="004C7FC2">
        <w:tc>
          <w:tcPr>
            <w:tcW w:w="959" w:type="dxa"/>
          </w:tcPr>
          <w:p w:rsidR="004C7FC2" w:rsidRDefault="004C7FC2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FC2" w:rsidRPr="0057749C" w:rsidRDefault="004C7FC2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268" w:type="dxa"/>
          </w:tcPr>
          <w:p w:rsidR="004C7FC2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44" w:type="dxa"/>
          </w:tcPr>
          <w:p w:rsidR="004C7FC2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этапов создания презентаций.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объектов.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текста.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рисунка.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рисунка.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Гиперссылки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Гиперссылки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в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эффектов мультимедиа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эффектов мультимедиа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Создаем слайд-шоу.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проекта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:rsidTr="004C7FC2">
        <w:tc>
          <w:tcPr>
            <w:tcW w:w="959" w:type="dxa"/>
          </w:tcPr>
          <w:p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4F44" w:rsidRPr="000B05C8" w:rsidRDefault="00CC7CEA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4F44" w:rsidRPr="000F5E19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работ.</w:t>
            </w:r>
          </w:p>
        </w:tc>
        <w:tc>
          <w:tcPr>
            <w:tcW w:w="2268" w:type="dxa"/>
          </w:tcPr>
          <w:p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44" w:type="dxa"/>
          </w:tcPr>
          <w:p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5E19" w:rsidRDefault="000F5E19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0F5E19" w:rsidRPr="004458CC" w:rsidRDefault="00843F56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843F56" w:rsidRDefault="00843F56" w:rsidP="000A1E7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онимать и правильно применять на бытовом уровне понятий «информация», «информационный объект»;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риводить примеры передачи, хранения и обработки информации в деятельности человека, в живой природе, обществе, технике;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риводить примеры древних и современных информационных носителей; классифицировать информацию по способам её восприятия человеком, по формам представления на материальных носителях;</w:t>
      </w:r>
    </w:p>
    <w:p w:rsidR="00843F5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3F56">
        <w:rPr>
          <w:rFonts w:ascii="Times New Roman" w:hAnsi="Times New Roman" w:cs="Times New Roman"/>
          <w:sz w:val="28"/>
          <w:szCs w:val="28"/>
        </w:rPr>
        <w:t>пределять устройства компьютера (</w:t>
      </w:r>
      <w:r w:rsidR="00CC5D61">
        <w:rPr>
          <w:rFonts w:ascii="Times New Roman" w:hAnsi="Times New Roman" w:cs="Times New Roman"/>
          <w:sz w:val="28"/>
          <w:szCs w:val="28"/>
        </w:rPr>
        <w:t>основные и подключаемые</w:t>
      </w:r>
      <w:r w:rsidR="00843F56">
        <w:rPr>
          <w:rFonts w:ascii="Times New Roman" w:hAnsi="Times New Roman" w:cs="Times New Roman"/>
          <w:sz w:val="28"/>
          <w:szCs w:val="28"/>
        </w:rPr>
        <w:t>)</w:t>
      </w:r>
      <w:r w:rsidR="00CC5D61">
        <w:rPr>
          <w:rFonts w:ascii="Times New Roman" w:hAnsi="Times New Roman" w:cs="Times New Roman"/>
          <w:sz w:val="28"/>
          <w:szCs w:val="28"/>
        </w:rPr>
        <w:t xml:space="preserve"> и выполняемые ими функции;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5D61">
        <w:rPr>
          <w:rFonts w:ascii="Times New Roman" w:hAnsi="Times New Roman" w:cs="Times New Roman"/>
          <w:sz w:val="28"/>
          <w:szCs w:val="28"/>
        </w:rPr>
        <w:t>азличать программное и аппаратное обеспечение компьютера;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C5D61">
        <w:rPr>
          <w:rFonts w:ascii="Times New Roman" w:hAnsi="Times New Roman" w:cs="Times New Roman"/>
          <w:sz w:val="28"/>
          <w:szCs w:val="28"/>
        </w:rPr>
        <w:t>апускать на выполнение программу, работать с ней, закрывать программу;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D61">
        <w:rPr>
          <w:rFonts w:ascii="Times New Roman" w:hAnsi="Times New Roman" w:cs="Times New Roman"/>
          <w:sz w:val="28"/>
          <w:szCs w:val="28"/>
        </w:rPr>
        <w:t>оздавать, переименовывать, перемещать, копировать и удалять файлы;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5D61">
        <w:rPr>
          <w:rFonts w:ascii="Times New Roman" w:hAnsi="Times New Roman" w:cs="Times New Roman"/>
          <w:sz w:val="28"/>
          <w:szCs w:val="28"/>
        </w:rPr>
        <w:t>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D61">
        <w:rPr>
          <w:rFonts w:ascii="Times New Roman" w:hAnsi="Times New Roman" w:cs="Times New Roman"/>
          <w:sz w:val="28"/>
          <w:szCs w:val="28"/>
        </w:rPr>
        <w:t>водить информацию в компьютер с помощью клавиатуры и мыши;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C5D61">
        <w:rPr>
          <w:rFonts w:ascii="Times New Roman" w:hAnsi="Times New Roman" w:cs="Times New Roman"/>
          <w:sz w:val="28"/>
          <w:szCs w:val="28"/>
        </w:rPr>
        <w:t>рименять текстовый редактор для набора, редактирования и форматирования текстов на русском и иностранных языках;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D61">
        <w:rPr>
          <w:rFonts w:ascii="Times New Roman" w:hAnsi="Times New Roman" w:cs="Times New Roman"/>
          <w:sz w:val="28"/>
          <w:szCs w:val="28"/>
        </w:rPr>
        <w:t>ыделять, перемещать и удалять фрагменты текста; создавать тексты с повторяющимися фрагментами;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5D61">
        <w:rPr>
          <w:rFonts w:ascii="Times New Roman" w:hAnsi="Times New Roman" w:cs="Times New Roman"/>
          <w:sz w:val="28"/>
          <w:szCs w:val="28"/>
        </w:rPr>
        <w:t>спользовать простые способы форматирования (выделение жирным шрифтом, курсивом, изменение величины шрифта) текстов;</w:t>
      </w:r>
    </w:p>
    <w:p w:rsidR="00CC5D61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>оздавать и форматировать списки;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0F96">
        <w:rPr>
          <w:rFonts w:ascii="Times New Roman" w:hAnsi="Times New Roman" w:cs="Times New Roman"/>
          <w:sz w:val="28"/>
          <w:szCs w:val="28"/>
        </w:rPr>
        <w:t>рименять простейший графический редактор для создания и редактирования простых рисунков;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0F96">
        <w:rPr>
          <w:rFonts w:ascii="Times New Roman" w:hAnsi="Times New Roman" w:cs="Times New Roman"/>
          <w:sz w:val="28"/>
          <w:szCs w:val="28"/>
        </w:rPr>
        <w:t>спользовать основные приёмы создания презентаций в редакторах презентаций; осуществлять поиск информации в сети Интернет с использованием простых запросов (по одному признаку);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0F96">
        <w:rPr>
          <w:rFonts w:ascii="Times New Roman" w:hAnsi="Times New Roman" w:cs="Times New Roman"/>
          <w:sz w:val="28"/>
          <w:szCs w:val="28"/>
        </w:rPr>
        <w:t>риентироваться на интернет-сайтах (нажать указатель, вернуться, перейти на главную страницу);</w:t>
      </w:r>
    </w:p>
    <w:p w:rsidR="00310F96" w:rsidRDefault="004458CC" w:rsidP="00843F5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>облюдать требования к организации компьютерного рабочего места, требования безопасности и гигиены на работе со средствами ИКТ.</w:t>
      </w:r>
    </w:p>
    <w:p w:rsidR="00310F96" w:rsidRDefault="00310F96" w:rsidP="00310F96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310F96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0F96">
        <w:rPr>
          <w:rFonts w:ascii="Times New Roman" w:hAnsi="Times New Roman" w:cs="Times New Roman"/>
          <w:sz w:val="28"/>
          <w:szCs w:val="28"/>
        </w:rPr>
        <w:t>владеть приёмами клавиатурного письма;</w:t>
      </w:r>
    </w:p>
    <w:p w:rsidR="00310F96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0F96">
        <w:rPr>
          <w:rFonts w:ascii="Times New Roman" w:hAnsi="Times New Roman" w:cs="Times New Roman"/>
          <w:sz w:val="28"/>
          <w:szCs w:val="28"/>
        </w:rPr>
        <w:t>аучиться систематизировать (упорядочивать) папки и файлы;</w:t>
      </w:r>
    </w:p>
    <w:p w:rsidR="00310F96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основных возможностях </w:t>
      </w:r>
      <w:r w:rsidR="00AA13A9">
        <w:rPr>
          <w:rFonts w:ascii="Times New Roman" w:hAnsi="Times New Roman" w:cs="Times New Roman"/>
          <w:sz w:val="28"/>
          <w:szCs w:val="28"/>
        </w:rPr>
        <w:t>графического интерфейса и правилах организации индивидуального информационного пространства;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13A9">
        <w:rPr>
          <w:rFonts w:ascii="Times New Roman" w:hAnsi="Times New Roman" w:cs="Times New Roman"/>
          <w:sz w:val="28"/>
          <w:szCs w:val="28"/>
        </w:rPr>
        <w:t>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13A9">
        <w:rPr>
          <w:rFonts w:ascii="Times New Roman" w:hAnsi="Times New Roman" w:cs="Times New Roman"/>
          <w:sz w:val="28"/>
          <w:szCs w:val="28"/>
        </w:rPr>
        <w:t>оздавать объёмные текстовые документы, включающие списки, таблицы, диаграммы, рисунки;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3A9">
        <w:rPr>
          <w:rFonts w:ascii="Times New Roman" w:hAnsi="Times New Roman" w:cs="Times New Roman"/>
          <w:sz w:val="28"/>
          <w:szCs w:val="28"/>
        </w:rPr>
        <w:t>существлять орфографический контроль в текстовом документе с помощью средств текстового процессора;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3A9">
        <w:rPr>
          <w:rFonts w:ascii="Times New Roman" w:hAnsi="Times New Roman" w:cs="Times New Roman"/>
          <w:sz w:val="28"/>
          <w:szCs w:val="28"/>
        </w:rPr>
        <w:t>формлять текст в соответствии с заданными требованиями к шрифту, его начертанию, размеру  и цвету, к выравниванию текста;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13A9">
        <w:rPr>
          <w:rFonts w:ascii="Times New Roman" w:hAnsi="Times New Roman" w:cs="Times New Roman"/>
          <w:sz w:val="28"/>
          <w:szCs w:val="28"/>
        </w:rPr>
        <w:t>идоизменять готовые графические изображения с помощью сре</w:t>
      </w:r>
      <w:proofErr w:type="gramStart"/>
      <w:r w:rsidR="00AA13A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AA13A9">
        <w:rPr>
          <w:rFonts w:ascii="Times New Roman" w:hAnsi="Times New Roman" w:cs="Times New Roman"/>
          <w:sz w:val="28"/>
          <w:szCs w:val="28"/>
        </w:rPr>
        <w:t>афического редактора;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13A9">
        <w:rPr>
          <w:rFonts w:ascii="Times New Roman" w:hAnsi="Times New Roman" w:cs="Times New Roman"/>
          <w:sz w:val="28"/>
          <w:szCs w:val="28"/>
        </w:rPr>
        <w:t>аучиться создавать сложные графические объекты с повторяющимися и/или преобразованными фрагментами;</w:t>
      </w:r>
    </w:p>
    <w:p w:rsidR="00AA13A9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13A9">
        <w:rPr>
          <w:rFonts w:ascii="Times New Roman" w:hAnsi="Times New Roman" w:cs="Times New Roman"/>
          <w:sz w:val="28"/>
          <w:szCs w:val="28"/>
        </w:rPr>
        <w:t xml:space="preserve">аучиться создавать на заданную тему мультимедийную презентацию с </w:t>
      </w:r>
      <w:r w:rsidR="002250AE">
        <w:rPr>
          <w:rFonts w:ascii="Times New Roman" w:hAnsi="Times New Roman" w:cs="Times New Roman"/>
          <w:sz w:val="28"/>
          <w:szCs w:val="28"/>
        </w:rPr>
        <w:t>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2250AE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250AE">
        <w:rPr>
          <w:rFonts w:ascii="Times New Roman" w:hAnsi="Times New Roman" w:cs="Times New Roman"/>
          <w:sz w:val="28"/>
          <w:szCs w:val="28"/>
        </w:rPr>
        <w:t>аучиться работать с электронной почтой (регистрировать почтовый ящик и пересылать сообщения);</w:t>
      </w:r>
    </w:p>
    <w:p w:rsidR="002250AE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50AE">
        <w:rPr>
          <w:rFonts w:ascii="Times New Roman" w:hAnsi="Times New Roman" w:cs="Times New Roman"/>
          <w:sz w:val="28"/>
          <w:szCs w:val="28"/>
        </w:rPr>
        <w:t xml:space="preserve">аучиться сохранять для индивидуального </w:t>
      </w:r>
      <w:proofErr w:type="gramStart"/>
      <w:r w:rsidR="002250AE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2250AE">
        <w:rPr>
          <w:rFonts w:ascii="Times New Roman" w:hAnsi="Times New Roman" w:cs="Times New Roman"/>
          <w:sz w:val="28"/>
          <w:szCs w:val="28"/>
        </w:rPr>
        <w:t xml:space="preserve"> найденные в сети Интернет материалы;</w:t>
      </w:r>
    </w:p>
    <w:p w:rsidR="002250AE" w:rsidRDefault="004458CC" w:rsidP="00310F96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50AE">
        <w:rPr>
          <w:rFonts w:ascii="Times New Roman" w:hAnsi="Times New Roman" w:cs="Times New Roman"/>
          <w:sz w:val="28"/>
          <w:szCs w:val="28"/>
        </w:rPr>
        <w:t>асширить представления об этических нормах работы с информационными объектами.</w:t>
      </w:r>
    </w:p>
    <w:p w:rsidR="002250AE" w:rsidRPr="004458CC" w:rsidRDefault="002250AE" w:rsidP="0044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Учебно-методическое и программное обеспечение</w:t>
      </w:r>
    </w:p>
    <w:p w:rsidR="002250AE" w:rsidRDefault="002250AE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Коломенская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Ю.Г. занимательные задачи по информатике/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Ю.Г.Коломенская – М</w:t>
      </w:r>
      <w:r w:rsidR="00861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БИНОМ. Лаборатория знаний, 2005.</w:t>
      </w:r>
    </w:p>
    <w:p w:rsidR="002250AE" w:rsidRDefault="002250AE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5" w:history="1"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250AE" w:rsidRDefault="002250AE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(</w:t>
      </w:r>
      <w:hyperlink r:id="rId6" w:history="1"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metodist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lbz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informatika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/3/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861829">
        <w:rPr>
          <w:rFonts w:ascii="Times New Roman" w:hAnsi="Times New Roman" w:cs="Times New Roman"/>
          <w:sz w:val="28"/>
          <w:szCs w:val="28"/>
        </w:rPr>
        <w:t>.</w:t>
      </w:r>
    </w:p>
    <w:p w:rsidR="00861829" w:rsidRDefault="00861829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Титова Ю.Ф., Симонова И.В. Информатика 5-7 класс (начальный курс) Питер, 2012.</w:t>
      </w:r>
    </w:p>
    <w:p w:rsidR="00861829" w:rsidRDefault="00861829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Преподавание информатики в 5-7 классах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2014. – 342с.</w:t>
      </w:r>
    </w:p>
    <w:p w:rsidR="00861829" w:rsidRDefault="00861829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>7/10.</w:t>
      </w:r>
    </w:p>
    <w:p w:rsidR="00861829" w:rsidRDefault="006024C0" w:rsidP="002250A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2pt;margin-top:21.7pt;width:236.25pt;height:122.25pt;z-index:251658240">
            <v:textbox>
              <w:txbxContent>
                <w:p w:rsidR="00CC7CEA" w:rsidRPr="00861829" w:rsidRDefault="00CC7C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CC7CEA" w:rsidRPr="00861829" w:rsidRDefault="00CC7C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УР</w:t>
                  </w:r>
                </w:p>
                <w:p w:rsidR="00CC7CEA" w:rsidRPr="00861829" w:rsidRDefault="00CC7C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______________Кичкина</w:t>
                  </w:r>
                  <w:proofErr w:type="spellEnd"/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CC7CEA" w:rsidRPr="00861829" w:rsidRDefault="00CC7C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«___»_________2022</w:t>
                  </w:r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="00861829">
        <w:rPr>
          <w:rFonts w:ascii="Times New Roman" w:hAnsi="Times New Roman" w:cs="Times New Roman"/>
          <w:sz w:val="28"/>
          <w:szCs w:val="28"/>
        </w:rPr>
        <w:t>Пакет офисных приложений.</w:t>
      </w:r>
    </w:p>
    <w:p w:rsidR="00861829" w:rsidRPr="00861829" w:rsidRDefault="00861829" w:rsidP="00861829">
      <w:pPr>
        <w:rPr>
          <w:rFonts w:ascii="Times New Roman" w:hAnsi="Times New Roman" w:cs="Times New Roman"/>
          <w:sz w:val="28"/>
          <w:szCs w:val="28"/>
        </w:rPr>
      </w:pPr>
    </w:p>
    <w:p w:rsidR="006F4E94" w:rsidRPr="00781526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6F4E94" w:rsidRPr="00781526" w:rsidSect="00A22F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9FE"/>
    <w:multiLevelType w:val="hybridMultilevel"/>
    <w:tmpl w:val="B34279EC"/>
    <w:lvl w:ilvl="0" w:tplc="94B0CBD2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62B3E18"/>
    <w:multiLevelType w:val="hybridMultilevel"/>
    <w:tmpl w:val="B07E7C76"/>
    <w:lvl w:ilvl="0" w:tplc="94B0C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A45"/>
    <w:multiLevelType w:val="hybridMultilevel"/>
    <w:tmpl w:val="940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882"/>
    <w:multiLevelType w:val="hybridMultilevel"/>
    <w:tmpl w:val="230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6160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7D13"/>
    <w:multiLevelType w:val="hybridMultilevel"/>
    <w:tmpl w:val="143A763E"/>
    <w:lvl w:ilvl="0" w:tplc="94B0C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D3ED4"/>
    <w:multiLevelType w:val="hybridMultilevel"/>
    <w:tmpl w:val="F76C841C"/>
    <w:lvl w:ilvl="0" w:tplc="94B0CB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E4218D3"/>
    <w:multiLevelType w:val="hybridMultilevel"/>
    <w:tmpl w:val="00B6A15E"/>
    <w:lvl w:ilvl="0" w:tplc="94B0CBD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02852B6"/>
    <w:multiLevelType w:val="hybridMultilevel"/>
    <w:tmpl w:val="AD1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2178B"/>
    <w:multiLevelType w:val="hybridMultilevel"/>
    <w:tmpl w:val="9BE0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E5A64"/>
    <w:multiLevelType w:val="hybridMultilevel"/>
    <w:tmpl w:val="E9E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C70DD"/>
    <w:multiLevelType w:val="hybridMultilevel"/>
    <w:tmpl w:val="31A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85A92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A2F9D"/>
    <w:multiLevelType w:val="hybridMultilevel"/>
    <w:tmpl w:val="C334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6F"/>
    <w:rsid w:val="0000182F"/>
    <w:rsid w:val="00004725"/>
    <w:rsid w:val="0000475E"/>
    <w:rsid w:val="00005F37"/>
    <w:rsid w:val="0001070B"/>
    <w:rsid w:val="00013E6F"/>
    <w:rsid w:val="000201D5"/>
    <w:rsid w:val="0002236A"/>
    <w:rsid w:val="00027E5F"/>
    <w:rsid w:val="000302C8"/>
    <w:rsid w:val="0003178A"/>
    <w:rsid w:val="00031BEC"/>
    <w:rsid w:val="00031FA7"/>
    <w:rsid w:val="0003220F"/>
    <w:rsid w:val="000330AE"/>
    <w:rsid w:val="00035938"/>
    <w:rsid w:val="000362C6"/>
    <w:rsid w:val="00036A7F"/>
    <w:rsid w:val="00036A81"/>
    <w:rsid w:val="00036B1C"/>
    <w:rsid w:val="00037AF1"/>
    <w:rsid w:val="00040974"/>
    <w:rsid w:val="00041CEA"/>
    <w:rsid w:val="00042059"/>
    <w:rsid w:val="00042EEB"/>
    <w:rsid w:val="0004365E"/>
    <w:rsid w:val="00043CB6"/>
    <w:rsid w:val="00043EB2"/>
    <w:rsid w:val="00044169"/>
    <w:rsid w:val="00044D32"/>
    <w:rsid w:val="00046DE5"/>
    <w:rsid w:val="0004783B"/>
    <w:rsid w:val="000537B4"/>
    <w:rsid w:val="00056916"/>
    <w:rsid w:val="000574E5"/>
    <w:rsid w:val="00060F84"/>
    <w:rsid w:val="0006118C"/>
    <w:rsid w:val="00061972"/>
    <w:rsid w:val="00062486"/>
    <w:rsid w:val="00062790"/>
    <w:rsid w:val="00065807"/>
    <w:rsid w:val="00074283"/>
    <w:rsid w:val="00074420"/>
    <w:rsid w:val="0007612B"/>
    <w:rsid w:val="00076134"/>
    <w:rsid w:val="000805BF"/>
    <w:rsid w:val="000807C6"/>
    <w:rsid w:val="000828D0"/>
    <w:rsid w:val="00083954"/>
    <w:rsid w:val="00083C0B"/>
    <w:rsid w:val="00085907"/>
    <w:rsid w:val="00090D17"/>
    <w:rsid w:val="00091B7E"/>
    <w:rsid w:val="000951AA"/>
    <w:rsid w:val="00095F14"/>
    <w:rsid w:val="00097823"/>
    <w:rsid w:val="000A1E71"/>
    <w:rsid w:val="000A3173"/>
    <w:rsid w:val="000A4373"/>
    <w:rsid w:val="000A5336"/>
    <w:rsid w:val="000A5511"/>
    <w:rsid w:val="000A6313"/>
    <w:rsid w:val="000B0AD9"/>
    <w:rsid w:val="000B2611"/>
    <w:rsid w:val="000B2A11"/>
    <w:rsid w:val="000B3CDB"/>
    <w:rsid w:val="000B4307"/>
    <w:rsid w:val="000B44FC"/>
    <w:rsid w:val="000B48AD"/>
    <w:rsid w:val="000B53D1"/>
    <w:rsid w:val="000C1D5C"/>
    <w:rsid w:val="000C3AC6"/>
    <w:rsid w:val="000C3C14"/>
    <w:rsid w:val="000C5CE4"/>
    <w:rsid w:val="000C7037"/>
    <w:rsid w:val="000D3E82"/>
    <w:rsid w:val="000D4C24"/>
    <w:rsid w:val="000D585E"/>
    <w:rsid w:val="000E045B"/>
    <w:rsid w:val="000E09FE"/>
    <w:rsid w:val="000E2D51"/>
    <w:rsid w:val="000E3777"/>
    <w:rsid w:val="000E7480"/>
    <w:rsid w:val="000E7545"/>
    <w:rsid w:val="000E7ED3"/>
    <w:rsid w:val="000F1C3E"/>
    <w:rsid w:val="000F278D"/>
    <w:rsid w:val="000F27A6"/>
    <w:rsid w:val="000F30D9"/>
    <w:rsid w:val="000F3A86"/>
    <w:rsid w:val="000F5E19"/>
    <w:rsid w:val="000F68BA"/>
    <w:rsid w:val="000F6FCA"/>
    <w:rsid w:val="000F7837"/>
    <w:rsid w:val="001019CE"/>
    <w:rsid w:val="00104839"/>
    <w:rsid w:val="00104AA4"/>
    <w:rsid w:val="0010560B"/>
    <w:rsid w:val="00105B1A"/>
    <w:rsid w:val="00106184"/>
    <w:rsid w:val="0010742A"/>
    <w:rsid w:val="00110809"/>
    <w:rsid w:val="001128CE"/>
    <w:rsid w:val="00114A45"/>
    <w:rsid w:val="00116416"/>
    <w:rsid w:val="00116BDE"/>
    <w:rsid w:val="00117CB8"/>
    <w:rsid w:val="00117EE7"/>
    <w:rsid w:val="0012143E"/>
    <w:rsid w:val="00122434"/>
    <w:rsid w:val="00126C5C"/>
    <w:rsid w:val="00134CE0"/>
    <w:rsid w:val="0013569B"/>
    <w:rsid w:val="0013642E"/>
    <w:rsid w:val="00136FD4"/>
    <w:rsid w:val="00137835"/>
    <w:rsid w:val="001416CA"/>
    <w:rsid w:val="001438C5"/>
    <w:rsid w:val="00143ED3"/>
    <w:rsid w:val="001440B5"/>
    <w:rsid w:val="00144B9B"/>
    <w:rsid w:val="00146CE7"/>
    <w:rsid w:val="001473F5"/>
    <w:rsid w:val="001478BC"/>
    <w:rsid w:val="001518D4"/>
    <w:rsid w:val="00152879"/>
    <w:rsid w:val="0015584E"/>
    <w:rsid w:val="0015753B"/>
    <w:rsid w:val="001603B4"/>
    <w:rsid w:val="00160BCC"/>
    <w:rsid w:val="001637EB"/>
    <w:rsid w:val="00165114"/>
    <w:rsid w:val="00165833"/>
    <w:rsid w:val="00170F5B"/>
    <w:rsid w:val="00171849"/>
    <w:rsid w:val="0017451A"/>
    <w:rsid w:val="001747DA"/>
    <w:rsid w:val="001768CE"/>
    <w:rsid w:val="001844C0"/>
    <w:rsid w:val="00184B50"/>
    <w:rsid w:val="001864E1"/>
    <w:rsid w:val="001876E8"/>
    <w:rsid w:val="0019032D"/>
    <w:rsid w:val="001907BC"/>
    <w:rsid w:val="00193446"/>
    <w:rsid w:val="00195AE3"/>
    <w:rsid w:val="00196758"/>
    <w:rsid w:val="0019727A"/>
    <w:rsid w:val="00197C36"/>
    <w:rsid w:val="00197EC9"/>
    <w:rsid w:val="001A025F"/>
    <w:rsid w:val="001A199F"/>
    <w:rsid w:val="001A68C2"/>
    <w:rsid w:val="001B28AE"/>
    <w:rsid w:val="001B3096"/>
    <w:rsid w:val="001B5889"/>
    <w:rsid w:val="001B6201"/>
    <w:rsid w:val="001B69F5"/>
    <w:rsid w:val="001B74FB"/>
    <w:rsid w:val="001B76F2"/>
    <w:rsid w:val="001B7A6A"/>
    <w:rsid w:val="001B7A9F"/>
    <w:rsid w:val="001C0287"/>
    <w:rsid w:val="001C4E7F"/>
    <w:rsid w:val="001C69D0"/>
    <w:rsid w:val="001D0362"/>
    <w:rsid w:val="001D6579"/>
    <w:rsid w:val="001D7B5B"/>
    <w:rsid w:val="001E2398"/>
    <w:rsid w:val="001E58E3"/>
    <w:rsid w:val="001E72D9"/>
    <w:rsid w:val="001E78F8"/>
    <w:rsid w:val="001F0EE6"/>
    <w:rsid w:val="001F49C4"/>
    <w:rsid w:val="001F4E48"/>
    <w:rsid w:val="002005E6"/>
    <w:rsid w:val="0020081B"/>
    <w:rsid w:val="00200863"/>
    <w:rsid w:val="002048F0"/>
    <w:rsid w:val="00204DFC"/>
    <w:rsid w:val="0020530C"/>
    <w:rsid w:val="002056C1"/>
    <w:rsid w:val="002141EC"/>
    <w:rsid w:val="00214412"/>
    <w:rsid w:val="0021643B"/>
    <w:rsid w:val="00216A48"/>
    <w:rsid w:val="0022098E"/>
    <w:rsid w:val="002212B9"/>
    <w:rsid w:val="00223FA2"/>
    <w:rsid w:val="002250AE"/>
    <w:rsid w:val="00226BB4"/>
    <w:rsid w:val="00227AF7"/>
    <w:rsid w:val="00230DB9"/>
    <w:rsid w:val="00230DF2"/>
    <w:rsid w:val="00230E86"/>
    <w:rsid w:val="00231002"/>
    <w:rsid w:val="0023110B"/>
    <w:rsid w:val="00232210"/>
    <w:rsid w:val="00232A1C"/>
    <w:rsid w:val="002357E5"/>
    <w:rsid w:val="00236CDB"/>
    <w:rsid w:val="00240215"/>
    <w:rsid w:val="00242D35"/>
    <w:rsid w:val="00243C04"/>
    <w:rsid w:val="00244253"/>
    <w:rsid w:val="00246288"/>
    <w:rsid w:val="002471EE"/>
    <w:rsid w:val="0024729C"/>
    <w:rsid w:val="00251450"/>
    <w:rsid w:val="00251D06"/>
    <w:rsid w:val="00251E84"/>
    <w:rsid w:val="0026021D"/>
    <w:rsid w:val="00260AF6"/>
    <w:rsid w:val="00260E09"/>
    <w:rsid w:val="00260E20"/>
    <w:rsid w:val="002624C6"/>
    <w:rsid w:val="00263F3E"/>
    <w:rsid w:val="00264A6D"/>
    <w:rsid w:val="00264DC3"/>
    <w:rsid w:val="00266EB2"/>
    <w:rsid w:val="002677D7"/>
    <w:rsid w:val="002701AA"/>
    <w:rsid w:val="00273682"/>
    <w:rsid w:val="00273AD2"/>
    <w:rsid w:val="00273DB9"/>
    <w:rsid w:val="00275B9C"/>
    <w:rsid w:val="002820A7"/>
    <w:rsid w:val="0028288A"/>
    <w:rsid w:val="00282E88"/>
    <w:rsid w:val="00282FE5"/>
    <w:rsid w:val="00284CF4"/>
    <w:rsid w:val="00284F44"/>
    <w:rsid w:val="002867A6"/>
    <w:rsid w:val="002871F5"/>
    <w:rsid w:val="002872F9"/>
    <w:rsid w:val="0028759A"/>
    <w:rsid w:val="002878F9"/>
    <w:rsid w:val="00290105"/>
    <w:rsid w:val="00290FC7"/>
    <w:rsid w:val="00291DBB"/>
    <w:rsid w:val="00292F84"/>
    <w:rsid w:val="00294C85"/>
    <w:rsid w:val="00295F11"/>
    <w:rsid w:val="00296DA6"/>
    <w:rsid w:val="002A08A3"/>
    <w:rsid w:val="002A226E"/>
    <w:rsid w:val="002A251B"/>
    <w:rsid w:val="002A2DEB"/>
    <w:rsid w:val="002A2E1D"/>
    <w:rsid w:val="002A6E19"/>
    <w:rsid w:val="002B0F50"/>
    <w:rsid w:val="002B4786"/>
    <w:rsid w:val="002B7D60"/>
    <w:rsid w:val="002C00DD"/>
    <w:rsid w:val="002C0587"/>
    <w:rsid w:val="002C0CEE"/>
    <w:rsid w:val="002C1FDA"/>
    <w:rsid w:val="002C2632"/>
    <w:rsid w:val="002C3B60"/>
    <w:rsid w:val="002C3B6D"/>
    <w:rsid w:val="002D0867"/>
    <w:rsid w:val="002D0907"/>
    <w:rsid w:val="002D0F4A"/>
    <w:rsid w:val="002D1A96"/>
    <w:rsid w:val="002D339A"/>
    <w:rsid w:val="002D59E6"/>
    <w:rsid w:val="002E09CB"/>
    <w:rsid w:val="002E131C"/>
    <w:rsid w:val="002E5952"/>
    <w:rsid w:val="002E6ADA"/>
    <w:rsid w:val="002F0F47"/>
    <w:rsid w:val="002F4129"/>
    <w:rsid w:val="002F7136"/>
    <w:rsid w:val="002F752B"/>
    <w:rsid w:val="002F7CF3"/>
    <w:rsid w:val="00300539"/>
    <w:rsid w:val="00300CF7"/>
    <w:rsid w:val="0030137B"/>
    <w:rsid w:val="00303241"/>
    <w:rsid w:val="003061F8"/>
    <w:rsid w:val="00306909"/>
    <w:rsid w:val="003100BC"/>
    <w:rsid w:val="00310F96"/>
    <w:rsid w:val="00311969"/>
    <w:rsid w:val="003142C0"/>
    <w:rsid w:val="00315447"/>
    <w:rsid w:val="00316625"/>
    <w:rsid w:val="003169D1"/>
    <w:rsid w:val="00317C9C"/>
    <w:rsid w:val="00317CED"/>
    <w:rsid w:val="0032111C"/>
    <w:rsid w:val="003221A4"/>
    <w:rsid w:val="00322B4B"/>
    <w:rsid w:val="00323127"/>
    <w:rsid w:val="003232F4"/>
    <w:rsid w:val="003272A4"/>
    <w:rsid w:val="0033028D"/>
    <w:rsid w:val="00330811"/>
    <w:rsid w:val="003308C9"/>
    <w:rsid w:val="00332543"/>
    <w:rsid w:val="00332B5F"/>
    <w:rsid w:val="00332F72"/>
    <w:rsid w:val="003356DB"/>
    <w:rsid w:val="0033595A"/>
    <w:rsid w:val="003367BF"/>
    <w:rsid w:val="00337C9C"/>
    <w:rsid w:val="0034055E"/>
    <w:rsid w:val="003407CC"/>
    <w:rsid w:val="00340BD1"/>
    <w:rsid w:val="00342115"/>
    <w:rsid w:val="003427ED"/>
    <w:rsid w:val="00343304"/>
    <w:rsid w:val="0034693C"/>
    <w:rsid w:val="003561B2"/>
    <w:rsid w:val="0036160B"/>
    <w:rsid w:val="00364EEC"/>
    <w:rsid w:val="0036607A"/>
    <w:rsid w:val="00366125"/>
    <w:rsid w:val="00366646"/>
    <w:rsid w:val="00371B51"/>
    <w:rsid w:val="003725AD"/>
    <w:rsid w:val="0037491D"/>
    <w:rsid w:val="00374ED0"/>
    <w:rsid w:val="00377417"/>
    <w:rsid w:val="00377AD6"/>
    <w:rsid w:val="00377FF9"/>
    <w:rsid w:val="0038228E"/>
    <w:rsid w:val="00382DD1"/>
    <w:rsid w:val="0038372C"/>
    <w:rsid w:val="00383DC2"/>
    <w:rsid w:val="00386D80"/>
    <w:rsid w:val="00393C5A"/>
    <w:rsid w:val="003942B9"/>
    <w:rsid w:val="00395191"/>
    <w:rsid w:val="003968F8"/>
    <w:rsid w:val="003976F6"/>
    <w:rsid w:val="003A0009"/>
    <w:rsid w:val="003A0BDE"/>
    <w:rsid w:val="003A470B"/>
    <w:rsid w:val="003A4DBE"/>
    <w:rsid w:val="003A5D35"/>
    <w:rsid w:val="003A67A6"/>
    <w:rsid w:val="003A73D0"/>
    <w:rsid w:val="003A74B8"/>
    <w:rsid w:val="003A77DA"/>
    <w:rsid w:val="003A7D13"/>
    <w:rsid w:val="003B2268"/>
    <w:rsid w:val="003B26DE"/>
    <w:rsid w:val="003B5928"/>
    <w:rsid w:val="003B5B02"/>
    <w:rsid w:val="003B7BC1"/>
    <w:rsid w:val="003C007B"/>
    <w:rsid w:val="003C498F"/>
    <w:rsid w:val="003C7151"/>
    <w:rsid w:val="003C73E1"/>
    <w:rsid w:val="003D1BB1"/>
    <w:rsid w:val="003D3C3D"/>
    <w:rsid w:val="003D3EB8"/>
    <w:rsid w:val="003D3FF4"/>
    <w:rsid w:val="003D7FFC"/>
    <w:rsid w:val="003E325E"/>
    <w:rsid w:val="003E47B6"/>
    <w:rsid w:val="003E519D"/>
    <w:rsid w:val="003E5C57"/>
    <w:rsid w:val="003E5C8C"/>
    <w:rsid w:val="003E731C"/>
    <w:rsid w:val="003F0860"/>
    <w:rsid w:val="003F2525"/>
    <w:rsid w:val="003F3431"/>
    <w:rsid w:val="003F5549"/>
    <w:rsid w:val="003F6701"/>
    <w:rsid w:val="00400E0B"/>
    <w:rsid w:val="004028C8"/>
    <w:rsid w:val="0040293F"/>
    <w:rsid w:val="00403A0D"/>
    <w:rsid w:val="004048ED"/>
    <w:rsid w:val="004073DC"/>
    <w:rsid w:val="004137C0"/>
    <w:rsid w:val="00416247"/>
    <w:rsid w:val="004168FA"/>
    <w:rsid w:val="004178C5"/>
    <w:rsid w:val="00417C66"/>
    <w:rsid w:val="00420897"/>
    <w:rsid w:val="004215EA"/>
    <w:rsid w:val="004227B3"/>
    <w:rsid w:val="00422CC2"/>
    <w:rsid w:val="004247B3"/>
    <w:rsid w:val="00425841"/>
    <w:rsid w:val="004323F7"/>
    <w:rsid w:val="00435C02"/>
    <w:rsid w:val="004368E9"/>
    <w:rsid w:val="00436E1C"/>
    <w:rsid w:val="00436F39"/>
    <w:rsid w:val="00437DC0"/>
    <w:rsid w:val="00440688"/>
    <w:rsid w:val="00443C6C"/>
    <w:rsid w:val="00445616"/>
    <w:rsid w:val="004458CC"/>
    <w:rsid w:val="00445F59"/>
    <w:rsid w:val="00446D1B"/>
    <w:rsid w:val="00447ED1"/>
    <w:rsid w:val="0045236C"/>
    <w:rsid w:val="004554AD"/>
    <w:rsid w:val="00456444"/>
    <w:rsid w:val="00457FAA"/>
    <w:rsid w:val="004622A5"/>
    <w:rsid w:val="00462390"/>
    <w:rsid w:val="004638F7"/>
    <w:rsid w:val="00464FBB"/>
    <w:rsid w:val="00465D4A"/>
    <w:rsid w:val="00473110"/>
    <w:rsid w:val="00474A63"/>
    <w:rsid w:val="004751E6"/>
    <w:rsid w:val="00475B57"/>
    <w:rsid w:val="0047783A"/>
    <w:rsid w:val="00482C85"/>
    <w:rsid w:val="00483005"/>
    <w:rsid w:val="004852D4"/>
    <w:rsid w:val="00485F88"/>
    <w:rsid w:val="004860AD"/>
    <w:rsid w:val="004868B9"/>
    <w:rsid w:val="00496598"/>
    <w:rsid w:val="0049669A"/>
    <w:rsid w:val="00497343"/>
    <w:rsid w:val="004A0B91"/>
    <w:rsid w:val="004A2254"/>
    <w:rsid w:val="004A2AE1"/>
    <w:rsid w:val="004A4BB4"/>
    <w:rsid w:val="004A6F6F"/>
    <w:rsid w:val="004A7F7C"/>
    <w:rsid w:val="004B428A"/>
    <w:rsid w:val="004B4D7A"/>
    <w:rsid w:val="004B5A54"/>
    <w:rsid w:val="004C1FDC"/>
    <w:rsid w:val="004C2D64"/>
    <w:rsid w:val="004C32EC"/>
    <w:rsid w:val="004C341F"/>
    <w:rsid w:val="004C517D"/>
    <w:rsid w:val="004C6656"/>
    <w:rsid w:val="004C6A59"/>
    <w:rsid w:val="004C6B6B"/>
    <w:rsid w:val="004C7FC2"/>
    <w:rsid w:val="004D0901"/>
    <w:rsid w:val="004D36FD"/>
    <w:rsid w:val="004D5774"/>
    <w:rsid w:val="004D61C5"/>
    <w:rsid w:val="004D65A1"/>
    <w:rsid w:val="004E0E06"/>
    <w:rsid w:val="004E245E"/>
    <w:rsid w:val="004E26B3"/>
    <w:rsid w:val="004E2C87"/>
    <w:rsid w:val="004E7C2B"/>
    <w:rsid w:val="004F0FDE"/>
    <w:rsid w:val="004F1E7F"/>
    <w:rsid w:val="004F2917"/>
    <w:rsid w:val="004F34E9"/>
    <w:rsid w:val="004F3CB2"/>
    <w:rsid w:val="004F4BDE"/>
    <w:rsid w:val="004F7811"/>
    <w:rsid w:val="004F7EAE"/>
    <w:rsid w:val="005028C9"/>
    <w:rsid w:val="00502C05"/>
    <w:rsid w:val="00507F4C"/>
    <w:rsid w:val="00510B6A"/>
    <w:rsid w:val="0051144B"/>
    <w:rsid w:val="00513217"/>
    <w:rsid w:val="00521E98"/>
    <w:rsid w:val="00522F6A"/>
    <w:rsid w:val="00524CC7"/>
    <w:rsid w:val="00525411"/>
    <w:rsid w:val="00526B3F"/>
    <w:rsid w:val="005351CC"/>
    <w:rsid w:val="00537673"/>
    <w:rsid w:val="00540EC9"/>
    <w:rsid w:val="00544266"/>
    <w:rsid w:val="00545E5F"/>
    <w:rsid w:val="00546C01"/>
    <w:rsid w:val="0054740B"/>
    <w:rsid w:val="005506E0"/>
    <w:rsid w:val="005511C9"/>
    <w:rsid w:val="005527DA"/>
    <w:rsid w:val="00552DF2"/>
    <w:rsid w:val="00553414"/>
    <w:rsid w:val="0055485A"/>
    <w:rsid w:val="005551C6"/>
    <w:rsid w:val="00564F52"/>
    <w:rsid w:val="00570654"/>
    <w:rsid w:val="00570D37"/>
    <w:rsid w:val="00573483"/>
    <w:rsid w:val="00573FEA"/>
    <w:rsid w:val="00577217"/>
    <w:rsid w:val="00577EFB"/>
    <w:rsid w:val="0058194A"/>
    <w:rsid w:val="005833F5"/>
    <w:rsid w:val="00586353"/>
    <w:rsid w:val="00591191"/>
    <w:rsid w:val="00594129"/>
    <w:rsid w:val="0059657B"/>
    <w:rsid w:val="00597AB1"/>
    <w:rsid w:val="005A0546"/>
    <w:rsid w:val="005B0468"/>
    <w:rsid w:val="005B3757"/>
    <w:rsid w:val="005B548C"/>
    <w:rsid w:val="005C0103"/>
    <w:rsid w:val="005C08AF"/>
    <w:rsid w:val="005C5CB5"/>
    <w:rsid w:val="005C7FB9"/>
    <w:rsid w:val="005D0259"/>
    <w:rsid w:val="005D15FF"/>
    <w:rsid w:val="005D31D7"/>
    <w:rsid w:val="005D5F23"/>
    <w:rsid w:val="005D6A37"/>
    <w:rsid w:val="005D6CAD"/>
    <w:rsid w:val="005E0EF2"/>
    <w:rsid w:val="005E15B5"/>
    <w:rsid w:val="005E5648"/>
    <w:rsid w:val="005E6B5F"/>
    <w:rsid w:val="005E71C5"/>
    <w:rsid w:val="005F1AAD"/>
    <w:rsid w:val="005F2181"/>
    <w:rsid w:val="005F3819"/>
    <w:rsid w:val="005F3892"/>
    <w:rsid w:val="005F60EE"/>
    <w:rsid w:val="005F65D7"/>
    <w:rsid w:val="005F7CAC"/>
    <w:rsid w:val="006024C0"/>
    <w:rsid w:val="00603AE0"/>
    <w:rsid w:val="00606002"/>
    <w:rsid w:val="00606A84"/>
    <w:rsid w:val="0060708E"/>
    <w:rsid w:val="00607A1A"/>
    <w:rsid w:val="006111AB"/>
    <w:rsid w:val="006116C5"/>
    <w:rsid w:val="00614C17"/>
    <w:rsid w:val="00617A48"/>
    <w:rsid w:val="0062730E"/>
    <w:rsid w:val="00630ED9"/>
    <w:rsid w:val="00631724"/>
    <w:rsid w:val="006330CB"/>
    <w:rsid w:val="006339E2"/>
    <w:rsid w:val="0063500E"/>
    <w:rsid w:val="00636CED"/>
    <w:rsid w:val="00641D5B"/>
    <w:rsid w:val="00642F46"/>
    <w:rsid w:val="0064559C"/>
    <w:rsid w:val="00647272"/>
    <w:rsid w:val="00651A1F"/>
    <w:rsid w:val="0065249A"/>
    <w:rsid w:val="00653532"/>
    <w:rsid w:val="006554BF"/>
    <w:rsid w:val="00657AA7"/>
    <w:rsid w:val="00657B98"/>
    <w:rsid w:val="0066051B"/>
    <w:rsid w:val="00660F1C"/>
    <w:rsid w:val="00661B38"/>
    <w:rsid w:val="00662539"/>
    <w:rsid w:val="0066261A"/>
    <w:rsid w:val="00665E2D"/>
    <w:rsid w:val="00670CBA"/>
    <w:rsid w:val="006722D1"/>
    <w:rsid w:val="00675A41"/>
    <w:rsid w:val="00676060"/>
    <w:rsid w:val="006760AE"/>
    <w:rsid w:val="00677AF0"/>
    <w:rsid w:val="00682C3F"/>
    <w:rsid w:val="0068340B"/>
    <w:rsid w:val="00686A73"/>
    <w:rsid w:val="00686FBE"/>
    <w:rsid w:val="00687CE9"/>
    <w:rsid w:val="006926A4"/>
    <w:rsid w:val="006949B5"/>
    <w:rsid w:val="00697395"/>
    <w:rsid w:val="006A23FC"/>
    <w:rsid w:val="006A53AC"/>
    <w:rsid w:val="006A7EC0"/>
    <w:rsid w:val="006A7FFD"/>
    <w:rsid w:val="006B2375"/>
    <w:rsid w:val="006B350B"/>
    <w:rsid w:val="006B3AA8"/>
    <w:rsid w:val="006B3DC8"/>
    <w:rsid w:val="006B3DED"/>
    <w:rsid w:val="006B4D6C"/>
    <w:rsid w:val="006B4DC5"/>
    <w:rsid w:val="006B5519"/>
    <w:rsid w:val="006B741D"/>
    <w:rsid w:val="006C2B08"/>
    <w:rsid w:val="006C701B"/>
    <w:rsid w:val="006D0B59"/>
    <w:rsid w:val="006D1707"/>
    <w:rsid w:val="006D28EA"/>
    <w:rsid w:val="006D305C"/>
    <w:rsid w:val="006D38CE"/>
    <w:rsid w:val="006D4069"/>
    <w:rsid w:val="006D50B8"/>
    <w:rsid w:val="006D765A"/>
    <w:rsid w:val="006E040F"/>
    <w:rsid w:val="006E17A6"/>
    <w:rsid w:val="006E2CC1"/>
    <w:rsid w:val="006F25A2"/>
    <w:rsid w:val="006F3E05"/>
    <w:rsid w:val="006F4989"/>
    <w:rsid w:val="006F4E94"/>
    <w:rsid w:val="006F5D6A"/>
    <w:rsid w:val="00706E75"/>
    <w:rsid w:val="00711792"/>
    <w:rsid w:val="007260EE"/>
    <w:rsid w:val="0072716B"/>
    <w:rsid w:val="00732758"/>
    <w:rsid w:val="00732C26"/>
    <w:rsid w:val="007355A5"/>
    <w:rsid w:val="0073724F"/>
    <w:rsid w:val="00737CD2"/>
    <w:rsid w:val="00740C88"/>
    <w:rsid w:val="00740E58"/>
    <w:rsid w:val="00741B69"/>
    <w:rsid w:val="00741E04"/>
    <w:rsid w:val="007449C1"/>
    <w:rsid w:val="007457AC"/>
    <w:rsid w:val="007460EA"/>
    <w:rsid w:val="00746514"/>
    <w:rsid w:val="00752A1E"/>
    <w:rsid w:val="00754B49"/>
    <w:rsid w:val="007553E1"/>
    <w:rsid w:val="00755611"/>
    <w:rsid w:val="00755A92"/>
    <w:rsid w:val="00755D79"/>
    <w:rsid w:val="007571FB"/>
    <w:rsid w:val="007574F0"/>
    <w:rsid w:val="007579EC"/>
    <w:rsid w:val="00762443"/>
    <w:rsid w:val="0076261F"/>
    <w:rsid w:val="00762F13"/>
    <w:rsid w:val="00764221"/>
    <w:rsid w:val="0076423E"/>
    <w:rsid w:val="0076424F"/>
    <w:rsid w:val="00764F9F"/>
    <w:rsid w:val="00766394"/>
    <w:rsid w:val="00770959"/>
    <w:rsid w:val="00774FF1"/>
    <w:rsid w:val="00776A58"/>
    <w:rsid w:val="00780BDF"/>
    <w:rsid w:val="0078135B"/>
    <w:rsid w:val="00781526"/>
    <w:rsid w:val="007842B3"/>
    <w:rsid w:val="00787831"/>
    <w:rsid w:val="00791C56"/>
    <w:rsid w:val="00792FD0"/>
    <w:rsid w:val="007961DA"/>
    <w:rsid w:val="00796F70"/>
    <w:rsid w:val="00797FB6"/>
    <w:rsid w:val="007A0428"/>
    <w:rsid w:val="007A04E5"/>
    <w:rsid w:val="007A1A25"/>
    <w:rsid w:val="007A1E9E"/>
    <w:rsid w:val="007A2902"/>
    <w:rsid w:val="007A523D"/>
    <w:rsid w:val="007A547F"/>
    <w:rsid w:val="007A6B6B"/>
    <w:rsid w:val="007A71F4"/>
    <w:rsid w:val="007B0382"/>
    <w:rsid w:val="007B24F3"/>
    <w:rsid w:val="007B300C"/>
    <w:rsid w:val="007B6275"/>
    <w:rsid w:val="007B6A02"/>
    <w:rsid w:val="007B7118"/>
    <w:rsid w:val="007C017B"/>
    <w:rsid w:val="007C14BB"/>
    <w:rsid w:val="007C5FB3"/>
    <w:rsid w:val="007C662F"/>
    <w:rsid w:val="007D15E2"/>
    <w:rsid w:val="007D1A44"/>
    <w:rsid w:val="007D2BDB"/>
    <w:rsid w:val="007D4ED2"/>
    <w:rsid w:val="007E1E4E"/>
    <w:rsid w:val="007E22B6"/>
    <w:rsid w:val="007E726F"/>
    <w:rsid w:val="007E7D97"/>
    <w:rsid w:val="007F16D2"/>
    <w:rsid w:val="007F2761"/>
    <w:rsid w:val="007F3E49"/>
    <w:rsid w:val="007F6FB5"/>
    <w:rsid w:val="007F718E"/>
    <w:rsid w:val="00800DB9"/>
    <w:rsid w:val="008023C7"/>
    <w:rsid w:val="00806718"/>
    <w:rsid w:val="008069BF"/>
    <w:rsid w:val="00807309"/>
    <w:rsid w:val="00807891"/>
    <w:rsid w:val="00810994"/>
    <w:rsid w:val="00810EC6"/>
    <w:rsid w:val="00812B12"/>
    <w:rsid w:val="008142EA"/>
    <w:rsid w:val="00820A3D"/>
    <w:rsid w:val="00821931"/>
    <w:rsid w:val="00821E0C"/>
    <w:rsid w:val="00823BB7"/>
    <w:rsid w:val="008271C8"/>
    <w:rsid w:val="0082794B"/>
    <w:rsid w:val="008309C3"/>
    <w:rsid w:val="00833444"/>
    <w:rsid w:val="00834022"/>
    <w:rsid w:val="00834390"/>
    <w:rsid w:val="00836589"/>
    <w:rsid w:val="00836E61"/>
    <w:rsid w:val="00840886"/>
    <w:rsid w:val="00842B6C"/>
    <w:rsid w:val="00843F56"/>
    <w:rsid w:val="00845630"/>
    <w:rsid w:val="00857664"/>
    <w:rsid w:val="0086035F"/>
    <w:rsid w:val="00861829"/>
    <w:rsid w:val="0086198D"/>
    <w:rsid w:val="00861A6C"/>
    <w:rsid w:val="00863229"/>
    <w:rsid w:val="00865E62"/>
    <w:rsid w:val="0086640F"/>
    <w:rsid w:val="00867CCF"/>
    <w:rsid w:val="00870546"/>
    <w:rsid w:val="00870BD0"/>
    <w:rsid w:val="00873354"/>
    <w:rsid w:val="00873511"/>
    <w:rsid w:val="00873FA2"/>
    <w:rsid w:val="0087403C"/>
    <w:rsid w:val="008756C7"/>
    <w:rsid w:val="00875846"/>
    <w:rsid w:val="00877DC2"/>
    <w:rsid w:val="00881AEC"/>
    <w:rsid w:val="00882C8F"/>
    <w:rsid w:val="00883A0A"/>
    <w:rsid w:val="00890DA2"/>
    <w:rsid w:val="00893AA0"/>
    <w:rsid w:val="00893FF3"/>
    <w:rsid w:val="00894984"/>
    <w:rsid w:val="00896A8C"/>
    <w:rsid w:val="008A054E"/>
    <w:rsid w:val="008A15A8"/>
    <w:rsid w:val="008A32C7"/>
    <w:rsid w:val="008A3708"/>
    <w:rsid w:val="008A3A8A"/>
    <w:rsid w:val="008A412B"/>
    <w:rsid w:val="008A7C59"/>
    <w:rsid w:val="008B14BC"/>
    <w:rsid w:val="008B249C"/>
    <w:rsid w:val="008B2778"/>
    <w:rsid w:val="008B27ED"/>
    <w:rsid w:val="008B7101"/>
    <w:rsid w:val="008B7F33"/>
    <w:rsid w:val="008C34FE"/>
    <w:rsid w:val="008C3881"/>
    <w:rsid w:val="008C519F"/>
    <w:rsid w:val="008C63C7"/>
    <w:rsid w:val="008C64C6"/>
    <w:rsid w:val="008C6D1E"/>
    <w:rsid w:val="008D2326"/>
    <w:rsid w:val="008D4379"/>
    <w:rsid w:val="008D4C43"/>
    <w:rsid w:val="008D5812"/>
    <w:rsid w:val="008D6C8A"/>
    <w:rsid w:val="008D7B6E"/>
    <w:rsid w:val="008D7C31"/>
    <w:rsid w:val="008E1926"/>
    <w:rsid w:val="008E1BB4"/>
    <w:rsid w:val="008E2147"/>
    <w:rsid w:val="008E2C3E"/>
    <w:rsid w:val="008E5C00"/>
    <w:rsid w:val="008E67BF"/>
    <w:rsid w:val="008E6AD7"/>
    <w:rsid w:val="008F0F43"/>
    <w:rsid w:val="008F1711"/>
    <w:rsid w:val="008F5817"/>
    <w:rsid w:val="008F6351"/>
    <w:rsid w:val="00903696"/>
    <w:rsid w:val="009036D9"/>
    <w:rsid w:val="009048F7"/>
    <w:rsid w:val="00906A81"/>
    <w:rsid w:val="00907A22"/>
    <w:rsid w:val="009115A4"/>
    <w:rsid w:val="009117BC"/>
    <w:rsid w:val="00912114"/>
    <w:rsid w:val="009170BA"/>
    <w:rsid w:val="00917832"/>
    <w:rsid w:val="00917FA2"/>
    <w:rsid w:val="00920678"/>
    <w:rsid w:val="00920D0A"/>
    <w:rsid w:val="00924803"/>
    <w:rsid w:val="00925EA1"/>
    <w:rsid w:val="009262F4"/>
    <w:rsid w:val="00927044"/>
    <w:rsid w:val="009345EA"/>
    <w:rsid w:val="0093521F"/>
    <w:rsid w:val="00936464"/>
    <w:rsid w:val="0093647A"/>
    <w:rsid w:val="009372CF"/>
    <w:rsid w:val="009407EA"/>
    <w:rsid w:val="0094157E"/>
    <w:rsid w:val="0094535B"/>
    <w:rsid w:val="00945DC3"/>
    <w:rsid w:val="00946852"/>
    <w:rsid w:val="00950B83"/>
    <w:rsid w:val="00950B8F"/>
    <w:rsid w:val="009510A6"/>
    <w:rsid w:val="009511A3"/>
    <w:rsid w:val="009535A9"/>
    <w:rsid w:val="00955934"/>
    <w:rsid w:val="00956366"/>
    <w:rsid w:val="00956AF1"/>
    <w:rsid w:val="009623E3"/>
    <w:rsid w:val="00963B62"/>
    <w:rsid w:val="009645CE"/>
    <w:rsid w:val="00964756"/>
    <w:rsid w:val="00965A94"/>
    <w:rsid w:val="009663CB"/>
    <w:rsid w:val="00970076"/>
    <w:rsid w:val="0097097F"/>
    <w:rsid w:val="00970B34"/>
    <w:rsid w:val="009710A3"/>
    <w:rsid w:val="009713B3"/>
    <w:rsid w:val="00972F41"/>
    <w:rsid w:val="00974AF7"/>
    <w:rsid w:val="0097610F"/>
    <w:rsid w:val="00980778"/>
    <w:rsid w:val="00980F39"/>
    <w:rsid w:val="00981633"/>
    <w:rsid w:val="00982AAA"/>
    <w:rsid w:val="00984E15"/>
    <w:rsid w:val="00990199"/>
    <w:rsid w:val="009906D2"/>
    <w:rsid w:val="00990747"/>
    <w:rsid w:val="0099476C"/>
    <w:rsid w:val="00994861"/>
    <w:rsid w:val="009969A4"/>
    <w:rsid w:val="00996FBB"/>
    <w:rsid w:val="0099760A"/>
    <w:rsid w:val="009978FF"/>
    <w:rsid w:val="009A10CC"/>
    <w:rsid w:val="009A4679"/>
    <w:rsid w:val="009A5104"/>
    <w:rsid w:val="009B0231"/>
    <w:rsid w:val="009B1CFF"/>
    <w:rsid w:val="009B5054"/>
    <w:rsid w:val="009B5E5E"/>
    <w:rsid w:val="009B648F"/>
    <w:rsid w:val="009B6BD8"/>
    <w:rsid w:val="009B741B"/>
    <w:rsid w:val="009C277C"/>
    <w:rsid w:val="009C3359"/>
    <w:rsid w:val="009C35DB"/>
    <w:rsid w:val="009C675E"/>
    <w:rsid w:val="009C7310"/>
    <w:rsid w:val="009C7DFB"/>
    <w:rsid w:val="009D0056"/>
    <w:rsid w:val="009D0348"/>
    <w:rsid w:val="009D34B3"/>
    <w:rsid w:val="009D34BB"/>
    <w:rsid w:val="009D36BC"/>
    <w:rsid w:val="009D4AC1"/>
    <w:rsid w:val="009D4C1E"/>
    <w:rsid w:val="009D5782"/>
    <w:rsid w:val="009D6C67"/>
    <w:rsid w:val="009E0514"/>
    <w:rsid w:val="009E0F9B"/>
    <w:rsid w:val="009E164C"/>
    <w:rsid w:val="009E2124"/>
    <w:rsid w:val="009E42E2"/>
    <w:rsid w:val="009E4ADF"/>
    <w:rsid w:val="009E7239"/>
    <w:rsid w:val="009F234A"/>
    <w:rsid w:val="009F3AE3"/>
    <w:rsid w:val="009F5206"/>
    <w:rsid w:val="009F5A62"/>
    <w:rsid w:val="009F6971"/>
    <w:rsid w:val="00A00716"/>
    <w:rsid w:val="00A01246"/>
    <w:rsid w:val="00A01ED0"/>
    <w:rsid w:val="00A029A0"/>
    <w:rsid w:val="00A050C2"/>
    <w:rsid w:val="00A07072"/>
    <w:rsid w:val="00A1264B"/>
    <w:rsid w:val="00A166CD"/>
    <w:rsid w:val="00A16F0C"/>
    <w:rsid w:val="00A16F6F"/>
    <w:rsid w:val="00A179C0"/>
    <w:rsid w:val="00A20C9A"/>
    <w:rsid w:val="00A2213E"/>
    <w:rsid w:val="00A22F9A"/>
    <w:rsid w:val="00A26783"/>
    <w:rsid w:val="00A271D7"/>
    <w:rsid w:val="00A30C65"/>
    <w:rsid w:val="00A31918"/>
    <w:rsid w:val="00A34B8C"/>
    <w:rsid w:val="00A3548E"/>
    <w:rsid w:val="00A3631D"/>
    <w:rsid w:val="00A41497"/>
    <w:rsid w:val="00A41996"/>
    <w:rsid w:val="00A41F0E"/>
    <w:rsid w:val="00A41F78"/>
    <w:rsid w:val="00A43CFC"/>
    <w:rsid w:val="00A44798"/>
    <w:rsid w:val="00A52D05"/>
    <w:rsid w:val="00A574D3"/>
    <w:rsid w:val="00A61B15"/>
    <w:rsid w:val="00A620CB"/>
    <w:rsid w:val="00A6587B"/>
    <w:rsid w:val="00A66F71"/>
    <w:rsid w:val="00A67CA8"/>
    <w:rsid w:val="00A70049"/>
    <w:rsid w:val="00A700B9"/>
    <w:rsid w:val="00A705E7"/>
    <w:rsid w:val="00A70F40"/>
    <w:rsid w:val="00A71350"/>
    <w:rsid w:val="00A72561"/>
    <w:rsid w:val="00A72C98"/>
    <w:rsid w:val="00A732F7"/>
    <w:rsid w:val="00A73913"/>
    <w:rsid w:val="00A746E5"/>
    <w:rsid w:val="00A76865"/>
    <w:rsid w:val="00A8027B"/>
    <w:rsid w:val="00A80B56"/>
    <w:rsid w:val="00A80C62"/>
    <w:rsid w:val="00A80C66"/>
    <w:rsid w:val="00A80DB3"/>
    <w:rsid w:val="00A8135E"/>
    <w:rsid w:val="00A814C5"/>
    <w:rsid w:val="00A81E42"/>
    <w:rsid w:val="00A823CA"/>
    <w:rsid w:val="00A84A3C"/>
    <w:rsid w:val="00A85B52"/>
    <w:rsid w:val="00A85D2B"/>
    <w:rsid w:val="00A865F0"/>
    <w:rsid w:val="00A86837"/>
    <w:rsid w:val="00A903D5"/>
    <w:rsid w:val="00A91FD2"/>
    <w:rsid w:val="00A9309B"/>
    <w:rsid w:val="00A94A01"/>
    <w:rsid w:val="00A95B9B"/>
    <w:rsid w:val="00A96888"/>
    <w:rsid w:val="00A977FC"/>
    <w:rsid w:val="00AA0963"/>
    <w:rsid w:val="00AA13A9"/>
    <w:rsid w:val="00AA1BAF"/>
    <w:rsid w:val="00AA30D6"/>
    <w:rsid w:val="00AA32BE"/>
    <w:rsid w:val="00AA4B2D"/>
    <w:rsid w:val="00AA5E0F"/>
    <w:rsid w:val="00AB2ED0"/>
    <w:rsid w:val="00AB4255"/>
    <w:rsid w:val="00AB4B38"/>
    <w:rsid w:val="00AB50C1"/>
    <w:rsid w:val="00AB52EB"/>
    <w:rsid w:val="00AB5E5C"/>
    <w:rsid w:val="00AB5E93"/>
    <w:rsid w:val="00AB7EA8"/>
    <w:rsid w:val="00AC0477"/>
    <w:rsid w:val="00AC0940"/>
    <w:rsid w:val="00AC22DE"/>
    <w:rsid w:val="00AC28BA"/>
    <w:rsid w:val="00AC3967"/>
    <w:rsid w:val="00AC5189"/>
    <w:rsid w:val="00AC61CC"/>
    <w:rsid w:val="00AD2C60"/>
    <w:rsid w:val="00AD6F02"/>
    <w:rsid w:val="00AD7C80"/>
    <w:rsid w:val="00AE55A2"/>
    <w:rsid w:val="00AE6FBB"/>
    <w:rsid w:val="00AE756C"/>
    <w:rsid w:val="00AE791A"/>
    <w:rsid w:val="00AF04E7"/>
    <w:rsid w:val="00AF2348"/>
    <w:rsid w:val="00AF2E6E"/>
    <w:rsid w:val="00AF5544"/>
    <w:rsid w:val="00AF5DA6"/>
    <w:rsid w:val="00AF797E"/>
    <w:rsid w:val="00B00163"/>
    <w:rsid w:val="00B0016C"/>
    <w:rsid w:val="00B012D6"/>
    <w:rsid w:val="00B01DAB"/>
    <w:rsid w:val="00B025A9"/>
    <w:rsid w:val="00B033F4"/>
    <w:rsid w:val="00B056B5"/>
    <w:rsid w:val="00B20BBB"/>
    <w:rsid w:val="00B20EDB"/>
    <w:rsid w:val="00B22E74"/>
    <w:rsid w:val="00B24456"/>
    <w:rsid w:val="00B3052E"/>
    <w:rsid w:val="00B32546"/>
    <w:rsid w:val="00B40604"/>
    <w:rsid w:val="00B40A97"/>
    <w:rsid w:val="00B40E1B"/>
    <w:rsid w:val="00B41DD2"/>
    <w:rsid w:val="00B42B04"/>
    <w:rsid w:val="00B437E8"/>
    <w:rsid w:val="00B440DC"/>
    <w:rsid w:val="00B4484C"/>
    <w:rsid w:val="00B51042"/>
    <w:rsid w:val="00B52CDE"/>
    <w:rsid w:val="00B52F11"/>
    <w:rsid w:val="00B53A81"/>
    <w:rsid w:val="00B55A57"/>
    <w:rsid w:val="00B5686C"/>
    <w:rsid w:val="00B56AB8"/>
    <w:rsid w:val="00B60529"/>
    <w:rsid w:val="00B62C7A"/>
    <w:rsid w:val="00B64A4C"/>
    <w:rsid w:val="00B665E2"/>
    <w:rsid w:val="00B7580F"/>
    <w:rsid w:val="00B75C2A"/>
    <w:rsid w:val="00B772E3"/>
    <w:rsid w:val="00B81EEC"/>
    <w:rsid w:val="00B827C1"/>
    <w:rsid w:val="00B85C5B"/>
    <w:rsid w:val="00B85D42"/>
    <w:rsid w:val="00B86218"/>
    <w:rsid w:val="00B86B8A"/>
    <w:rsid w:val="00B86BAA"/>
    <w:rsid w:val="00B874A3"/>
    <w:rsid w:val="00B87590"/>
    <w:rsid w:val="00B875B4"/>
    <w:rsid w:val="00B9074C"/>
    <w:rsid w:val="00B92032"/>
    <w:rsid w:val="00B9232D"/>
    <w:rsid w:val="00B93AA6"/>
    <w:rsid w:val="00B94958"/>
    <w:rsid w:val="00B94E4A"/>
    <w:rsid w:val="00B95836"/>
    <w:rsid w:val="00B95E45"/>
    <w:rsid w:val="00BA0252"/>
    <w:rsid w:val="00BA0E35"/>
    <w:rsid w:val="00BA17AE"/>
    <w:rsid w:val="00BA7CEE"/>
    <w:rsid w:val="00BB2338"/>
    <w:rsid w:val="00BB28E1"/>
    <w:rsid w:val="00BB717A"/>
    <w:rsid w:val="00BB7A07"/>
    <w:rsid w:val="00BB7D3C"/>
    <w:rsid w:val="00BC1FC4"/>
    <w:rsid w:val="00BC5666"/>
    <w:rsid w:val="00BC6113"/>
    <w:rsid w:val="00BC734B"/>
    <w:rsid w:val="00BD1C98"/>
    <w:rsid w:val="00BD7F51"/>
    <w:rsid w:val="00BE03E6"/>
    <w:rsid w:val="00BE2092"/>
    <w:rsid w:val="00BE25AA"/>
    <w:rsid w:val="00BE2C39"/>
    <w:rsid w:val="00BE5A70"/>
    <w:rsid w:val="00BE7A3D"/>
    <w:rsid w:val="00BF04D6"/>
    <w:rsid w:val="00BF2EBC"/>
    <w:rsid w:val="00BF4053"/>
    <w:rsid w:val="00BF453F"/>
    <w:rsid w:val="00BF545E"/>
    <w:rsid w:val="00C0022D"/>
    <w:rsid w:val="00C00273"/>
    <w:rsid w:val="00C01CD1"/>
    <w:rsid w:val="00C12770"/>
    <w:rsid w:val="00C14CEF"/>
    <w:rsid w:val="00C15421"/>
    <w:rsid w:val="00C156DA"/>
    <w:rsid w:val="00C162A3"/>
    <w:rsid w:val="00C17CE2"/>
    <w:rsid w:val="00C20380"/>
    <w:rsid w:val="00C27CAB"/>
    <w:rsid w:val="00C329E6"/>
    <w:rsid w:val="00C34FF9"/>
    <w:rsid w:val="00C35E28"/>
    <w:rsid w:val="00C369CA"/>
    <w:rsid w:val="00C4024E"/>
    <w:rsid w:val="00C44335"/>
    <w:rsid w:val="00C448E2"/>
    <w:rsid w:val="00C45C44"/>
    <w:rsid w:val="00C47429"/>
    <w:rsid w:val="00C47CF3"/>
    <w:rsid w:val="00C47E09"/>
    <w:rsid w:val="00C50033"/>
    <w:rsid w:val="00C502C7"/>
    <w:rsid w:val="00C50BF2"/>
    <w:rsid w:val="00C52DAC"/>
    <w:rsid w:val="00C539A2"/>
    <w:rsid w:val="00C53B2A"/>
    <w:rsid w:val="00C53C7D"/>
    <w:rsid w:val="00C55094"/>
    <w:rsid w:val="00C61453"/>
    <w:rsid w:val="00C62BD9"/>
    <w:rsid w:val="00C64403"/>
    <w:rsid w:val="00C67999"/>
    <w:rsid w:val="00C70575"/>
    <w:rsid w:val="00C71316"/>
    <w:rsid w:val="00C7180D"/>
    <w:rsid w:val="00C71EC5"/>
    <w:rsid w:val="00C75520"/>
    <w:rsid w:val="00C77A8F"/>
    <w:rsid w:val="00C81DFC"/>
    <w:rsid w:val="00C8228F"/>
    <w:rsid w:val="00C83EC6"/>
    <w:rsid w:val="00C85646"/>
    <w:rsid w:val="00C87EA0"/>
    <w:rsid w:val="00C9017B"/>
    <w:rsid w:val="00C90810"/>
    <w:rsid w:val="00C93CDF"/>
    <w:rsid w:val="00C940C6"/>
    <w:rsid w:val="00C94EBF"/>
    <w:rsid w:val="00C95720"/>
    <w:rsid w:val="00C97450"/>
    <w:rsid w:val="00C97C13"/>
    <w:rsid w:val="00CA0217"/>
    <w:rsid w:val="00CA0780"/>
    <w:rsid w:val="00CA0C11"/>
    <w:rsid w:val="00CA2734"/>
    <w:rsid w:val="00CA3953"/>
    <w:rsid w:val="00CA6799"/>
    <w:rsid w:val="00CA7048"/>
    <w:rsid w:val="00CA7752"/>
    <w:rsid w:val="00CA7A2E"/>
    <w:rsid w:val="00CB2014"/>
    <w:rsid w:val="00CB3CA6"/>
    <w:rsid w:val="00CB5247"/>
    <w:rsid w:val="00CB73AE"/>
    <w:rsid w:val="00CB73EB"/>
    <w:rsid w:val="00CC20BB"/>
    <w:rsid w:val="00CC5D61"/>
    <w:rsid w:val="00CC721D"/>
    <w:rsid w:val="00CC7CEA"/>
    <w:rsid w:val="00CD30BC"/>
    <w:rsid w:val="00CD344C"/>
    <w:rsid w:val="00CD5E1F"/>
    <w:rsid w:val="00CD5E43"/>
    <w:rsid w:val="00CE1E07"/>
    <w:rsid w:val="00CE2707"/>
    <w:rsid w:val="00CE2848"/>
    <w:rsid w:val="00CE4A42"/>
    <w:rsid w:val="00CE4C81"/>
    <w:rsid w:val="00CE549D"/>
    <w:rsid w:val="00CE7D0F"/>
    <w:rsid w:val="00CF12C2"/>
    <w:rsid w:val="00CF2DEE"/>
    <w:rsid w:val="00CF34EA"/>
    <w:rsid w:val="00CF3FD4"/>
    <w:rsid w:val="00CF79CC"/>
    <w:rsid w:val="00D0131B"/>
    <w:rsid w:val="00D01E74"/>
    <w:rsid w:val="00D01E9A"/>
    <w:rsid w:val="00D051E2"/>
    <w:rsid w:val="00D05DAC"/>
    <w:rsid w:val="00D06662"/>
    <w:rsid w:val="00D07BE2"/>
    <w:rsid w:val="00D112BB"/>
    <w:rsid w:val="00D12225"/>
    <w:rsid w:val="00D12651"/>
    <w:rsid w:val="00D13343"/>
    <w:rsid w:val="00D13596"/>
    <w:rsid w:val="00D14E31"/>
    <w:rsid w:val="00D16377"/>
    <w:rsid w:val="00D17512"/>
    <w:rsid w:val="00D177C1"/>
    <w:rsid w:val="00D2069D"/>
    <w:rsid w:val="00D20CB1"/>
    <w:rsid w:val="00D213F4"/>
    <w:rsid w:val="00D22966"/>
    <w:rsid w:val="00D24446"/>
    <w:rsid w:val="00D244D8"/>
    <w:rsid w:val="00D25387"/>
    <w:rsid w:val="00D27AC4"/>
    <w:rsid w:val="00D300ED"/>
    <w:rsid w:val="00D30F42"/>
    <w:rsid w:val="00D337F3"/>
    <w:rsid w:val="00D34626"/>
    <w:rsid w:val="00D34708"/>
    <w:rsid w:val="00D3470C"/>
    <w:rsid w:val="00D348CA"/>
    <w:rsid w:val="00D350D9"/>
    <w:rsid w:val="00D36F60"/>
    <w:rsid w:val="00D370A6"/>
    <w:rsid w:val="00D40045"/>
    <w:rsid w:val="00D40F27"/>
    <w:rsid w:val="00D46840"/>
    <w:rsid w:val="00D4748A"/>
    <w:rsid w:val="00D5235A"/>
    <w:rsid w:val="00D52454"/>
    <w:rsid w:val="00D52E66"/>
    <w:rsid w:val="00D56278"/>
    <w:rsid w:val="00D57565"/>
    <w:rsid w:val="00D57AB1"/>
    <w:rsid w:val="00D62272"/>
    <w:rsid w:val="00D62A7D"/>
    <w:rsid w:val="00D631F6"/>
    <w:rsid w:val="00D63907"/>
    <w:rsid w:val="00D63FDC"/>
    <w:rsid w:val="00D65EB2"/>
    <w:rsid w:val="00D70DE0"/>
    <w:rsid w:val="00D70E1B"/>
    <w:rsid w:val="00D72C6C"/>
    <w:rsid w:val="00D72FFA"/>
    <w:rsid w:val="00D75D6E"/>
    <w:rsid w:val="00D7689C"/>
    <w:rsid w:val="00D83314"/>
    <w:rsid w:val="00D84E67"/>
    <w:rsid w:val="00D8576C"/>
    <w:rsid w:val="00D87638"/>
    <w:rsid w:val="00D961AC"/>
    <w:rsid w:val="00D967BA"/>
    <w:rsid w:val="00DA0099"/>
    <w:rsid w:val="00DA23CD"/>
    <w:rsid w:val="00DA2FA3"/>
    <w:rsid w:val="00DA44C3"/>
    <w:rsid w:val="00DA628C"/>
    <w:rsid w:val="00DA6576"/>
    <w:rsid w:val="00DA77F1"/>
    <w:rsid w:val="00DB22EE"/>
    <w:rsid w:val="00DB400F"/>
    <w:rsid w:val="00DB4C1F"/>
    <w:rsid w:val="00DB58DE"/>
    <w:rsid w:val="00DB594E"/>
    <w:rsid w:val="00DB669F"/>
    <w:rsid w:val="00DB7017"/>
    <w:rsid w:val="00DC04D9"/>
    <w:rsid w:val="00DC0C92"/>
    <w:rsid w:val="00DC3BB6"/>
    <w:rsid w:val="00DC49AD"/>
    <w:rsid w:val="00DC4EA0"/>
    <w:rsid w:val="00DC552D"/>
    <w:rsid w:val="00DC7C2E"/>
    <w:rsid w:val="00DD09AB"/>
    <w:rsid w:val="00DD1165"/>
    <w:rsid w:val="00DD1C45"/>
    <w:rsid w:val="00DD1D1C"/>
    <w:rsid w:val="00DD3433"/>
    <w:rsid w:val="00DD40F4"/>
    <w:rsid w:val="00DE19CA"/>
    <w:rsid w:val="00DE1C74"/>
    <w:rsid w:val="00DE692D"/>
    <w:rsid w:val="00DE7086"/>
    <w:rsid w:val="00DF135F"/>
    <w:rsid w:val="00DF178E"/>
    <w:rsid w:val="00DF23CB"/>
    <w:rsid w:val="00DF2933"/>
    <w:rsid w:val="00DF4120"/>
    <w:rsid w:val="00DF476E"/>
    <w:rsid w:val="00DF56B5"/>
    <w:rsid w:val="00DF6C68"/>
    <w:rsid w:val="00E02320"/>
    <w:rsid w:val="00E031B3"/>
    <w:rsid w:val="00E05243"/>
    <w:rsid w:val="00E063A4"/>
    <w:rsid w:val="00E068E1"/>
    <w:rsid w:val="00E12DEF"/>
    <w:rsid w:val="00E12F78"/>
    <w:rsid w:val="00E20EA3"/>
    <w:rsid w:val="00E26980"/>
    <w:rsid w:val="00E27600"/>
    <w:rsid w:val="00E27A19"/>
    <w:rsid w:val="00E27DD4"/>
    <w:rsid w:val="00E27F97"/>
    <w:rsid w:val="00E30780"/>
    <w:rsid w:val="00E33D8C"/>
    <w:rsid w:val="00E33F81"/>
    <w:rsid w:val="00E357DF"/>
    <w:rsid w:val="00E36763"/>
    <w:rsid w:val="00E375CB"/>
    <w:rsid w:val="00E40F75"/>
    <w:rsid w:val="00E40FBD"/>
    <w:rsid w:val="00E4382C"/>
    <w:rsid w:val="00E44628"/>
    <w:rsid w:val="00E4530C"/>
    <w:rsid w:val="00E46F3E"/>
    <w:rsid w:val="00E5012A"/>
    <w:rsid w:val="00E508BE"/>
    <w:rsid w:val="00E520AB"/>
    <w:rsid w:val="00E527B6"/>
    <w:rsid w:val="00E53CE8"/>
    <w:rsid w:val="00E54255"/>
    <w:rsid w:val="00E54837"/>
    <w:rsid w:val="00E5612B"/>
    <w:rsid w:val="00E56EF5"/>
    <w:rsid w:val="00E620AE"/>
    <w:rsid w:val="00E659CE"/>
    <w:rsid w:val="00E66182"/>
    <w:rsid w:val="00E67C3D"/>
    <w:rsid w:val="00E7337B"/>
    <w:rsid w:val="00E74842"/>
    <w:rsid w:val="00E75384"/>
    <w:rsid w:val="00E771C9"/>
    <w:rsid w:val="00E823D8"/>
    <w:rsid w:val="00E830F0"/>
    <w:rsid w:val="00E86A7C"/>
    <w:rsid w:val="00E86B81"/>
    <w:rsid w:val="00E91B96"/>
    <w:rsid w:val="00E943CA"/>
    <w:rsid w:val="00E95DBA"/>
    <w:rsid w:val="00EA249F"/>
    <w:rsid w:val="00EA3306"/>
    <w:rsid w:val="00EA3B43"/>
    <w:rsid w:val="00EB18EB"/>
    <w:rsid w:val="00EB46D7"/>
    <w:rsid w:val="00EC0166"/>
    <w:rsid w:val="00EC17CF"/>
    <w:rsid w:val="00EC41C8"/>
    <w:rsid w:val="00EC6996"/>
    <w:rsid w:val="00EC69A3"/>
    <w:rsid w:val="00EC7A24"/>
    <w:rsid w:val="00EC7E7A"/>
    <w:rsid w:val="00ED292A"/>
    <w:rsid w:val="00ED5E37"/>
    <w:rsid w:val="00ED6734"/>
    <w:rsid w:val="00ED6B84"/>
    <w:rsid w:val="00EE488E"/>
    <w:rsid w:val="00EE4F15"/>
    <w:rsid w:val="00EE5525"/>
    <w:rsid w:val="00EE59CE"/>
    <w:rsid w:val="00EF13A8"/>
    <w:rsid w:val="00EF4BC8"/>
    <w:rsid w:val="00EF78C3"/>
    <w:rsid w:val="00F002B9"/>
    <w:rsid w:val="00F0345C"/>
    <w:rsid w:val="00F06496"/>
    <w:rsid w:val="00F07770"/>
    <w:rsid w:val="00F1077A"/>
    <w:rsid w:val="00F108EC"/>
    <w:rsid w:val="00F14725"/>
    <w:rsid w:val="00F162AF"/>
    <w:rsid w:val="00F1665D"/>
    <w:rsid w:val="00F16858"/>
    <w:rsid w:val="00F16B87"/>
    <w:rsid w:val="00F24671"/>
    <w:rsid w:val="00F24D6F"/>
    <w:rsid w:val="00F25172"/>
    <w:rsid w:val="00F26C75"/>
    <w:rsid w:val="00F26D7D"/>
    <w:rsid w:val="00F34ABD"/>
    <w:rsid w:val="00F365F7"/>
    <w:rsid w:val="00F37736"/>
    <w:rsid w:val="00F37D60"/>
    <w:rsid w:val="00F42D2C"/>
    <w:rsid w:val="00F45953"/>
    <w:rsid w:val="00F46C0B"/>
    <w:rsid w:val="00F51D06"/>
    <w:rsid w:val="00F55597"/>
    <w:rsid w:val="00F56B55"/>
    <w:rsid w:val="00F57720"/>
    <w:rsid w:val="00F63050"/>
    <w:rsid w:val="00F63491"/>
    <w:rsid w:val="00F63833"/>
    <w:rsid w:val="00F643A7"/>
    <w:rsid w:val="00F64912"/>
    <w:rsid w:val="00F650C5"/>
    <w:rsid w:val="00F66925"/>
    <w:rsid w:val="00F66F54"/>
    <w:rsid w:val="00F71033"/>
    <w:rsid w:val="00F730DD"/>
    <w:rsid w:val="00F75562"/>
    <w:rsid w:val="00F76210"/>
    <w:rsid w:val="00F76215"/>
    <w:rsid w:val="00F768A7"/>
    <w:rsid w:val="00F7723B"/>
    <w:rsid w:val="00F8144A"/>
    <w:rsid w:val="00F8173A"/>
    <w:rsid w:val="00F8576B"/>
    <w:rsid w:val="00F864FE"/>
    <w:rsid w:val="00F875C8"/>
    <w:rsid w:val="00F92636"/>
    <w:rsid w:val="00F967CF"/>
    <w:rsid w:val="00F96A22"/>
    <w:rsid w:val="00FA03FA"/>
    <w:rsid w:val="00FA058C"/>
    <w:rsid w:val="00FA0ABE"/>
    <w:rsid w:val="00FA4AF0"/>
    <w:rsid w:val="00FA4DF2"/>
    <w:rsid w:val="00FB0589"/>
    <w:rsid w:val="00FB172B"/>
    <w:rsid w:val="00FB4E09"/>
    <w:rsid w:val="00FB61CA"/>
    <w:rsid w:val="00FC0419"/>
    <w:rsid w:val="00FC60A8"/>
    <w:rsid w:val="00FC7851"/>
    <w:rsid w:val="00FD0AE3"/>
    <w:rsid w:val="00FD1F43"/>
    <w:rsid w:val="00FD3002"/>
    <w:rsid w:val="00FD4936"/>
    <w:rsid w:val="00FD4CBE"/>
    <w:rsid w:val="00FD633A"/>
    <w:rsid w:val="00FE1E88"/>
    <w:rsid w:val="00FE3341"/>
    <w:rsid w:val="00FE42A1"/>
    <w:rsid w:val="00FE4DA3"/>
    <w:rsid w:val="00FE65D0"/>
    <w:rsid w:val="00FE76EB"/>
    <w:rsid w:val="00FF0B3C"/>
    <w:rsid w:val="00FF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5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RePack by Diakov</cp:lastModifiedBy>
  <cp:revision>13</cp:revision>
  <dcterms:created xsi:type="dcterms:W3CDTF">2020-06-24T07:53:00Z</dcterms:created>
  <dcterms:modified xsi:type="dcterms:W3CDTF">2022-09-15T10:39:00Z</dcterms:modified>
</cp:coreProperties>
</file>